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90" w:rsidRDefault="00E0539A">
      <w:pPr>
        <w:spacing w:before="72"/>
        <w:ind w:left="2304" w:right="2162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Modulo</w:t>
      </w:r>
      <w:r w:rsidR="00DC2249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richiesta</w:t>
      </w:r>
      <w:r w:rsidR="00DC2249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materiale</w:t>
      </w:r>
      <w:r w:rsidR="00DC2249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didattico</w:t>
      </w:r>
      <w:r w:rsidR="00DC2249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alunni</w:t>
      </w:r>
      <w:r w:rsidR="00DC2249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Diversamente</w:t>
      </w:r>
      <w:r w:rsidR="00DC2249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Abili</w:t>
      </w:r>
    </w:p>
    <w:p w:rsidR="005A6490" w:rsidRDefault="005A6490">
      <w:pPr>
        <w:pStyle w:val="Corpodeltesto"/>
        <w:spacing w:before="4"/>
        <w:rPr>
          <w:rFonts w:ascii="Times New Roman"/>
          <w:sz w:val="24"/>
        </w:rPr>
      </w:pPr>
    </w:p>
    <w:p w:rsidR="005A6490" w:rsidRDefault="00E0539A">
      <w:pPr>
        <w:pStyle w:val="Titolo"/>
      </w:pPr>
      <w:r>
        <w:t>Al Dirigente Scolastico</w:t>
      </w:r>
      <w:r w:rsidR="009E4A01">
        <w:rPr>
          <w:spacing w:val="-65"/>
        </w:rPr>
        <w:tab/>
      </w:r>
      <w:r w:rsidR="009E4A01">
        <w:rPr>
          <w:spacing w:val="-65"/>
        </w:rPr>
        <w:tab/>
      </w:r>
      <w:bookmarkStart w:id="0" w:name="_GoBack"/>
      <w:bookmarkEnd w:id="0"/>
      <w:r>
        <w:t>ep.c.Al DSGA</w:t>
      </w:r>
    </w:p>
    <w:p w:rsidR="005A6490" w:rsidRDefault="005A6490">
      <w:pPr>
        <w:pStyle w:val="Corpodeltesto"/>
        <w:rPr>
          <w:rFonts w:ascii="Arial"/>
          <w:b/>
          <w:sz w:val="26"/>
        </w:rPr>
      </w:pPr>
    </w:p>
    <w:p w:rsidR="005A6490" w:rsidRDefault="005A6490">
      <w:pPr>
        <w:pStyle w:val="Corpodeltesto"/>
        <w:spacing w:before="2"/>
        <w:rPr>
          <w:rFonts w:ascii="Arial"/>
          <w:b/>
        </w:rPr>
      </w:pPr>
    </w:p>
    <w:p w:rsidR="005A6490" w:rsidRDefault="00E0539A">
      <w:pPr>
        <w:pStyle w:val="Titolo1"/>
      </w:pPr>
      <w:r>
        <w:t>Oggetto:RichiestamaterialedidatticoalunniDiversamenteAbili</w:t>
      </w:r>
    </w:p>
    <w:p w:rsidR="005A6490" w:rsidRDefault="005A6490">
      <w:pPr>
        <w:pStyle w:val="Corpodeltesto"/>
        <w:rPr>
          <w:b/>
        </w:rPr>
      </w:pPr>
    </w:p>
    <w:p w:rsidR="005A6490" w:rsidRDefault="00E0539A">
      <w:pPr>
        <w:pStyle w:val="Corpodeltesto"/>
        <w:tabs>
          <w:tab w:val="left" w:pos="4797"/>
          <w:tab w:val="left" w:pos="7162"/>
          <w:tab w:val="left" w:pos="7738"/>
          <w:tab w:val="left" w:pos="7916"/>
        </w:tabs>
        <w:spacing w:line="357" w:lineRule="auto"/>
        <w:ind w:left="332" w:right="190"/>
      </w:pPr>
      <w:r>
        <w:t>La/ilsottoscritta/o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,inserviziopressocodestoistitutoin qualità di</w:t>
      </w:r>
      <w:r>
        <w:rPr>
          <w:u w:val="single"/>
        </w:rPr>
        <w:tab/>
      </w:r>
      <w:r>
        <w:t>perl'annoscolastico20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</w:p>
    <w:p w:rsidR="005A6490" w:rsidRDefault="00E0539A">
      <w:pPr>
        <w:pStyle w:val="Titolo1"/>
        <w:spacing w:before="4"/>
        <w:ind w:left="2304" w:right="2156"/>
        <w:jc w:val="center"/>
      </w:pPr>
      <w:r>
        <w:t>CHIEDE</w:t>
      </w:r>
    </w:p>
    <w:p w:rsidR="005A6490" w:rsidRDefault="00E0539A">
      <w:pPr>
        <w:pStyle w:val="Corpodeltesto"/>
        <w:tabs>
          <w:tab w:val="left" w:pos="1396"/>
        </w:tabs>
        <w:spacing w:before="135"/>
        <w:ind w:left="332"/>
      </w:pPr>
      <w:r>
        <w:t>l’acquisto</w:t>
      </w:r>
      <w:r>
        <w:tab/>
        <w:t xml:space="preserve">delseguente  materiale  per  le  necessità  didattiche  inerenti  all’inclusione  </w:t>
      </w:r>
      <w:r w:rsidR="00B95E86">
        <w:t>dell’</w:t>
      </w:r>
      <w:r>
        <w:t>alunno</w:t>
      </w:r>
    </w:p>
    <w:p w:rsidR="005A6490" w:rsidRDefault="00E0539A">
      <w:pPr>
        <w:pStyle w:val="Corpodeltesto"/>
        <w:tabs>
          <w:tab w:val="left" w:pos="3116"/>
        </w:tabs>
        <w:spacing w:before="134"/>
        <w:ind w:left="332"/>
      </w:pPr>
      <w:r>
        <w:rPr>
          <w:u w:val="single"/>
        </w:rPr>
        <w:tab/>
      </w:r>
      <w:r>
        <w:t>:</w:t>
      </w:r>
    </w:p>
    <w:p w:rsidR="005A6490" w:rsidRDefault="005A6490">
      <w:pPr>
        <w:pStyle w:val="Corpodeltesto"/>
        <w:rPr>
          <w:sz w:val="20"/>
        </w:rPr>
      </w:pPr>
    </w:p>
    <w:p w:rsidR="005A6490" w:rsidRDefault="005A6490">
      <w:pPr>
        <w:pStyle w:val="Corpodeltesto"/>
        <w:spacing w:before="5"/>
        <w:rPr>
          <w:sz w:val="24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2"/>
        <w:gridCol w:w="2991"/>
        <w:gridCol w:w="2530"/>
        <w:gridCol w:w="2006"/>
        <w:gridCol w:w="1408"/>
      </w:tblGrid>
      <w:tr w:rsidR="009E4A01" w:rsidTr="009E4A01">
        <w:trPr>
          <w:trHeight w:val="688"/>
        </w:trPr>
        <w:tc>
          <w:tcPr>
            <w:tcW w:w="1272" w:type="dxa"/>
          </w:tcPr>
          <w:p w:rsidR="009E4A01" w:rsidRDefault="009E4A01">
            <w:pPr>
              <w:pStyle w:val="TableParagraph"/>
              <w:spacing w:line="228" w:lineRule="exact"/>
              <w:ind w:left="9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QUANTITÀ</w:t>
            </w:r>
          </w:p>
        </w:tc>
        <w:tc>
          <w:tcPr>
            <w:tcW w:w="2991" w:type="dxa"/>
          </w:tcPr>
          <w:p w:rsidR="009E4A01" w:rsidRDefault="009E4A01">
            <w:pPr>
              <w:pStyle w:val="TableParagraph"/>
              <w:spacing w:line="228" w:lineRule="exact"/>
              <w:ind w:left="79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DESCRIZIONE</w:t>
            </w:r>
          </w:p>
        </w:tc>
        <w:tc>
          <w:tcPr>
            <w:tcW w:w="2530" w:type="dxa"/>
          </w:tcPr>
          <w:p w:rsidR="009E4A01" w:rsidRDefault="009E4A01">
            <w:pPr>
              <w:pStyle w:val="TableParagraph"/>
              <w:spacing w:line="228" w:lineRule="exact"/>
              <w:ind w:left="525" w:right="52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RIVENDITORE</w:t>
            </w:r>
          </w:p>
          <w:p w:rsidR="009E4A01" w:rsidRDefault="009E4A01">
            <w:pPr>
              <w:pStyle w:val="TableParagraph"/>
              <w:spacing w:before="115"/>
              <w:ind w:left="525" w:right="51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/SITO WEB</w:t>
            </w:r>
          </w:p>
        </w:tc>
        <w:tc>
          <w:tcPr>
            <w:tcW w:w="2006" w:type="dxa"/>
          </w:tcPr>
          <w:p w:rsidR="009E4A01" w:rsidRDefault="009E4A01">
            <w:pPr>
              <w:pStyle w:val="TableParagraph"/>
              <w:spacing w:line="228" w:lineRule="exact"/>
              <w:ind w:left="14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CODICE</w:t>
            </w:r>
          </w:p>
        </w:tc>
        <w:tc>
          <w:tcPr>
            <w:tcW w:w="1408" w:type="dxa"/>
          </w:tcPr>
          <w:p w:rsidR="009E4A01" w:rsidRDefault="009E4A01">
            <w:pPr>
              <w:pStyle w:val="TableParagraph"/>
              <w:spacing w:line="228" w:lineRule="exact"/>
              <w:ind w:left="73" w:right="6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COSTO</w:t>
            </w:r>
          </w:p>
          <w:p w:rsidR="009E4A01" w:rsidRDefault="009E4A01">
            <w:pPr>
              <w:pStyle w:val="TableParagraph"/>
              <w:spacing w:before="115"/>
              <w:ind w:left="73" w:right="6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UNITARIO</w:t>
            </w:r>
          </w:p>
        </w:tc>
      </w:tr>
      <w:tr w:rsidR="009E4A01" w:rsidTr="009E4A01">
        <w:trPr>
          <w:trHeight w:val="414"/>
        </w:trPr>
        <w:tc>
          <w:tcPr>
            <w:tcW w:w="1272" w:type="dxa"/>
          </w:tcPr>
          <w:p w:rsidR="009E4A01" w:rsidRDefault="009E4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1" w:type="dxa"/>
          </w:tcPr>
          <w:p w:rsidR="009E4A01" w:rsidRDefault="009E4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0" w:type="dxa"/>
          </w:tcPr>
          <w:p w:rsidR="009E4A01" w:rsidRDefault="009E4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</w:tcPr>
          <w:p w:rsidR="009E4A01" w:rsidRDefault="009E4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 w:rsidR="009E4A01" w:rsidRDefault="009E4A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A01" w:rsidTr="009E4A01">
        <w:trPr>
          <w:trHeight w:val="414"/>
        </w:trPr>
        <w:tc>
          <w:tcPr>
            <w:tcW w:w="1272" w:type="dxa"/>
          </w:tcPr>
          <w:p w:rsidR="009E4A01" w:rsidRDefault="009E4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1" w:type="dxa"/>
          </w:tcPr>
          <w:p w:rsidR="009E4A01" w:rsidRDefault="009E4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0" w:type="dxa"/>
          </w:tcPr>
          <w:p w:rsidR="009E4A01" w:rsidRDefault="009E4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</w:tcPr>
          <w:p w:rsidR="009E4A01" w:rsidRDefault="009E4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 w:rsidR="009E4A01" w:rsidRDefault="009E4A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A01" w:rsidTr="009E4A01">
        <w:trPr>
          <w:trHeight w:val="412"/>
        </w:trPr>
        <w:tc>
          <w:tcPr>
            <w:tcW w:w="1272" w:type="dxa"/>
          </w:tcPr>
          <w:p w:rsidR="009E4A01" w:rsidRDefault="009E4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1" w:type="dxa"/>
          </w:tcPr>
          <w:p w:rsidR="009E4A01" w:rsidRDefault="009E4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0" w:type="dxa"/>
          </w:tcPr>
          <w:p w:rsidR="009E4A01" w:rsidRDefault="009E4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</w:tcPr>
          <w:p w:rsidR="009E4A01" w:rsidRDefault="009E4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 w:rsidR="009E4A01" w:rsidRDefault="009E4A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A01" w:rsidTr="009E4A01">
        <w:trPr>
          <w:trHeight w:val="414"/>
        </w:trPr>
        <w:tc>
          <w:tcPr>
            <w:tcW w:w="1272" w:type="dxa"/>
          </w:tcPr>
          <w:p w:rsidR="009E4A01" w:rsidRDefault="009E4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1" w:type="dxa"/>
          </w:tcPr>
          <w:p w:rsidR="009E4A01" w:rsidRDefault="009E4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0" w:type="dxa"/>
          </w:tcPr>
          <w:p w:rsidR="009E4A01" w:rsidRDefault="009E4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</w:tcPr>
          <w:p w:rsidR="009E4A01" w:rsidRDefault="009E4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 w:rsidR="009E4A01" w:rsidRDefault="009E4A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A01" w:rsidTr="009E4A01">
        <w:trPr>
          <w:trHeight w:val="414"/>
        </w:trPr>
        <w:tc>
          <w:tcPr>
            <w:tcW w:w="1272" w:type="dxa"/>
          </w:tcPr>
          <w:p w:rsidR="009E4A01" w:rsidRDefault="009E4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1" w:type="dxa"/>
          </w:tcPr>
          <w:p w:rsidR="009E4A01" w:rsidRDefault="009E4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0" w:type="dxa"/>
          </w:tcPr>
          <w:p w:rsidR="009E4A01" w:rsidRDefault="009E4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</w:tcPr>
          <w:p w:rsidR="009E4A01" w:rsidRDefault="009E4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 w:rsidR="009E4A01" w:rsidRDefault="009E4A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A01" w:rsidTr="009E4A01">
        <w:trPr>
          <w:trHeight w:val="412"/>
        </w:trPr>
        <w:tc>
          <w:tcPr>
            <w:tcW w:w="1272" w:type="dxa"/>
          </w:tcPr>
          <w:p w:rsidR="009E4A01" w:rsidRDefault="009E4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1" w:type="dxa"/>
          </w:tcPr>
          <w:p w:rsidR="009E4A01" w:rsidRDefault="009E4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0" w:type="dxa"/>
          </w:tcPr>
          <w:p w:rsidR="009E4A01" w:rsidRDefault="009E4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</w:tcPr>
          <w:p w:rsidR="009E4A01" w:rsidRDefault="009E4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 w:rsidR="009E4A01" w:rsidRDefault="009E4A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A01" w:rsidTr="009E4A01">
        <w:trPr>
          <w:trHeight w:val="414"/>
        </w:trPr>
        <w:tc>
          <w:tcPr>
            <w:tcW w:w="1272" w:type="dxa"/>
          </w:tcPr>
          <w:p w:rsidR="009E4A01" w:rsidRDefault="009E4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1" w:type="dxa"/>
          </w:tcPr>
          <w:p w:rsidR="009E4A01" w:rsidRDefault="009E4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0" w:type="dxa"/>
          </w:tcPr>
          <w:p w:rsidR="009E4A01" w:rsidRDefault="009E4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</w:tcPr>
          <w:p w:rsidR="009E4A01" w:rsidRDefault="009E4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 w:rsidR="009E4A01" w:rsidRDefault="009E4A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A01" w:rsidTr="009E4A01">
        <w:trPr>
          <w:trHeight w:val="414"/>
        </w:trPr>
        <w:tc>
          <w:tcPr>
            <w:tcW w:w="1272" w:type="dxa"/>
          </w:tcPr>
          <w:p w:rsidR="009E4A01" w:rsidRDefault="009E4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1" w:type="dxa"/>
          </w:tcPr>
          <w:p w:rsidR="009E4A01" w:rsidRDefault="009E4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0" w:type="dxa"/>
          </w:tcPr>
          <w:p w:rsidR="009E4A01" w:rsidRDefault="009E4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</w:tcPr>
          <w:p w:rsidR="009E4A01" w:rsidRDefault="009E4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 w:rsidR="009E4A01" w:rsidRDefault="009E4A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A01" w:rsidTr="009E4A01">
        <w:trPr>
          <w:trHeight w:val="412"/>
        </w:trPr>
        <w:tc>
          <w:tcPr>
            <w:tcW w:w="1272" w:type="dxa"/>
          </w:tcPr>
          <w:p w:rsidR="009E4A01" w:rsidRDefault="009E4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1" w:type="dxa"/>
          </w:tcPr>
          <w:p w:rsidR="009E4A01" w:rsidRDefault="009E4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0" w:type="dxa"/>
          </w:tcPr>
          <w:p w:rsidR="009E4A01" w:rsidRDefault="009E4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</w:tcPr>
          <w:p w:rsidR="009E4A01" w:rsidRDefault="009E4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 w:rsidR="009E4A01" w:rsidRDefault="009E4A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4A01" w:rsidTr="009E4A01">
        <w:trPr>
          <w:trHeight w:val="414"/>
        </w:trPr>
        <w:tc>
          <w:tcPr>
            <w:tcW w:w="1272" w:type="dxa"/>
          </w:tcPr>
          <w:p w:rsidR="009E4A01" w:rsidRDefault="009E4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1" w:type="dxa"/>
          </w:tcPr>
          <w:p w:rsidR="009E4A01" w:rsidRDefault="009E4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0" w:type="dxa"/>
          </w:tcPr>
          <w:p w:rsidR="009E4A01" w:rsidRDefault="009E4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</w:tcPr>
          <w:p w:rsidR="009E4A01" w:rsidRDefault="009E4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 w:rsidR="009E4A01" w:rsidRDefault="009E4A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6490" w:rsidTr="009E4A01">
        <w:trPr>
          <w:trHeight w:val="414"/>
        </w:trPr>
        <w:tc>
          <w:tcPr>
            <w:tcW w:w="8799" w:type="dxa"/>
            <w:gridSpan w:val="4"/>
          </w:tcPr>
          <w:p w:rsidR="005A6490" w:rsidRDefault="00E0539A">
            <w:pPr>
              <w:pStyle w:val="TableParagraph"/>
              <w:spacing w:line="223" w:lineRule="exact"/>
              <w:ind w:right="6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IMPORTOCOMPLESSIVO</w:t>
            </w:r>
          </w:p>
        </w:tc>
        <w:tc>
          <w:tcPr>
            <w:tcW w:w="1408" w:type="dxa"/>
          </w:tcPr>
          <w:p w:rsidR="005A6490" w:rsidRDefault="005A64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A6490" w:rsidRDefault="005A6490">
      <w:pPr>
        <w:pStyle w:val="Corpodeltesto"/>
        <w:spacing w:before="7"/>
        <w:rPr>
          <w:sz w:val="14"/>
        </w:rPr>
      </w:pPr>
    </w:p>
    <w:p w:rsidR="005A6490" w:rsidRDefault="00A25F8B">
      <w:pPr>
        <w:tabs>
          <w:tab w:val="left" w:pos="3718"/>
          <w:tab w:val="left" w:pos="7193"/>
        </w:tabs>
        <w:spacing w:before="52"/>
        <w:ind w:left="332"/>
        <w:rPr>
          <w:b/>
          <w:i/>
          <w:sz w:val="24"/>
        </w:rPr>
      </w:pPr>
      <w:r>
        <w:rPr>
          <w:sz w:val="24"/>
        </w:rPr>
        <w:t>Lavello</w:t>
      </w:r>
      <w:r w:rsidR="00E0539A">
        <w:rPr>
          <w:sz w:val="24"/>
        </w:rPr>
        <w:t>,</w:t>
      </w:r>
      <w:r w:rsidR="00E0539A">
        <w:rPr>
          <w:sz w:val="24"/>
          <w:u w:val="single"/>
        </w:rPr>
        <w:tab/>
      </w:r>
      <w:r w:rsidR="00E0539A">
        <w:rPr>
          <w:sz w:val="24"/>
        </w:rPr>
        <w:tab/>
      </w:r>
      <w:r w:rsidR="00E0539A">
        <w:rPr>
          <w:b/>
          <w:i/>
          <w:sz w:val="24"/>
        </w:rPr>
        <w:t>Ilrichiedente</w:t>
      </w:r>
    </w:p>
    <w:p w:rsidR="005A6490" w:rsidRDefault="006745B9">
      <w:pPr>
        <w:pStyle w:val="Corpodeltesto"/>
        <w:spacing w:before="9"/>
        <w:rPr>
          <w:b/>
          <w:i/>
          <w:sz w:val="17"/>
        </w:rPr>
      </w:pPr>
      <w:r w:rsidRPr="006745B9">
        <w:rPr>
          <w:noProof/>
          <w:lang w:eastAsia="it-IT"/>
        </w:rPr>
        <w:pict>
          <v:shape id="Freeform 3" o:spid="_x0000_s1026" style="position:absolute;margin-left:375.3pt;margin-top:13.2pt;width:125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" path="m,l2508,e" filled="f" strokeweight=".78pt">
            <v:path arrowok="t" o:connecttype="custom" o:connectlocs="0,0;1592580,0" o:connectangles="0,0"/>
            <w10:wrap type="topAndBottom" anchorx="page"/>
          </v:shape>
        </w:pict>
      </w:r>
    </w:p>
    <w:p w:rsidR="005A6490" w:rsidRDefault="005A6490">
      <w:pPr>
        <w:pStyle w:val="Corpodeltesto"/>
        <w:spacing w:before="8"/>
        <w:rPr>
          <w:sz w:val="25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0"/>
        <w:gridCol w:w="5286"/>
      </w:tblGrid>
      <w:tr w:rsidR="005A6490">
        <w:trPr>
          <w:trHeight w:val="2027"/>
        </w:trPr>
        <w:tc>
          <w:tcPr>
            <w:tcW w:w="4890" w:type="dxa"/>
          </w:tcPr>
          <w:p w:rsidR="005A6490" w:rsidRDefault="00E0539A">
            <w:pPr>
              <w:pStyle w:val="TableParagraph"/>
              <w:spacing w:line="265" w:lineRule="exact"/>
              <w:ind w:left="107"/>
            </w:pPr>
            <w:r>
              <w:t>VISTO</w:t>
            </w:r>
          </w:p>
          <w:p w:rsidR="005A6490" w:rsidRDefault="00E0539A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</w:pPr>
            <w:r>
              <w:t>SIAUTORIZZA</w:t>
            </w:r>
          </w:p>
          <w:p w:rsidR="005A6490" w:rsidRDefault="00E0539A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</w:pPr>
            <w:r>
              <w:t>NONSIAUTORIZZA</w:t>
            </w:r>
          </w:p>
          <w:p w:rsidR="005A6490" w:rsidRDefault="00E0539A">
            <w:pPr>
              <w:pStyle w:val="TableParagraph"/>
              <w:spacing w:before="3" w:line="292" w:lineRule="exact"/>
              <w:ind w:left="552" w:right="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IlDirigenteScolastico</w:t>
            </w:r>
          </w:p>
          <w:p w:rsidR="005A6490" w:rsidRDefault="00E0539A">
            <w:pPr>
              <w:pStyle w:val="TableParagraph"/>
              <w:spacing w:line="267" w:lineRule="exact"/>
              <w:ind w:left="576" w:right="572"/>
              <w:jc w:val="center"/>
            </w:pPr>
            <w:r>
              <w:t>(Prof.ssa</w:t>
            </w:r>
            <w:r w:rsidR="00A25F8B">
              <w:t>Anna dell’Aquila</w:t>
            </w:r>
            <w:r>
              <w:t>)</w:t>
            </w:r>
          </w:p>
          <w:p w:rsidR="005A6490" w:rsidRDefault="00E0539A">
            <w:pPr>
              <w:pStyle w:val="TableParagraph"/>
              <w:spacing w:before="2"/>
              <w:ind w:left="581" w:right="572"/>
              <w:jc w:val="center"/>
              <w:rPr>
                <w:sz w:val="16"/>
              </w:rPr>
            </w:pPr>
            <w:r>
              <w:rPr>
                <w:color w:val="7E7E7E"/>
                <w:sz w:val="16"/>
              </w:rPr>
              <w:t xml:space="preserve">Firmaautografasostituitadaindicazioniamezzostampa,aisensidell’art. 3 comma2, </w:t>
            </w:r>
            <w:proofErr w:type="spellStart"/>
            <w:r>
              <w:rPr>
                <w:color w:val="7E7E7E"/>
                <w:sz w:val="16"/>
              </w:rPr>
              <w:t>D.Lgs.n</w:t>
            </w:r>
            <w:proofErr w:type="spellEnd"/>
            <w:r>
              <w:rPr>
                <w:color w:val="7E7E7E"/>
                <w:sz w:val="16"/>
              </w:rPr>
              <w:t>.39/1993</w:t>
            </w:r>
          </w:p>
        </w:tc>
        <w:tc>
          <w:tcPr>
            <w:tcW w:w="5286" w:type="dxa"/>
          </w:tcPr>
          <w:p w:rsidR="005A6490" w:rsidRDefault="00E0539A">
            <w:pPr>
              <w:pStyle w:val="TableParagraph"/>
              <w:spacing w:line="265" w:lineRule="exact"/>
              <w:ind w:left="110"/>
            </w:pPr>
            <w:r>
              <w:t>VISTO</w:t>
            </w:r>
          </w:p>
          <w:p w:rsidR="005A6490" w:rsidRDefault="005A6490">
            <w:pPr>
              <w:pStyle w:val="TableParagraph"/>
            </w:pPr>
          </w:p>
          <w:p w:rsidR="005A6490" w:rsidRDefault="005A6490">
            <w:pPr>
              <w:pStyle w:val="TableParagraph"/>
            </w:pPr>
          </w:p>
          <w:p w:rsidR="005A6490" w:rsidRDefault="00E0539A">
            <w:pPr>
              <w:pStyle w:val="TableParagraph"/>
              <w:ind w:left="1846" w:right="1830"/>
              <w:jc w:val="center"/>
            </w:pPr>
            <w:r>
              <w:t>IlDirettore S.G.A.</w:t>
            </w:r>
          </w:p>
        </w:tc>
      </w:tr>
    </w:tbl>
    <w:p w:rsidR="00E0539A" w:rsidRDefault="00E0539A"/>
    <w:sectPr w:rsidR="00E0539A" w:rsidSect="006745B9">
      <w:type w:val="continuous"/>
      <w:pgSz w:w="11910" w:h="16840"/>
      <w:pgMar w:top="460" w:right="52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720F4"/>
    <w:multiLevelType w:val="hybridMultilevel"/>
    <w:tmpl w:val="BD88A9AC"/>
    <w:lvl w:ilvl="0" w:tplc="98347CFA">
      <w:numFmt w:val="bullet"/>
      <w:lvlText w:val=""/>
      <w:lvlJc w:val="left"/>
      <w:pPr>
        <w:ind w:left="369" w:hanging="26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DFAFB6C">
      <w:numFmt w:val="bullet"/>
      <w:lvlText w:val="•"/>
      <w:lvlJc w:val="left"/>
      <w:pPr>
        <w:ind w:left="812" w:hanging="263"/>
      </w:pPr>
      <w:rPr>
        <w:rFonts w:hint="default"/>
        <w:lang w:val="it-IT" w:eastAsia="en-US" w:bidi="ar-SA"/>
      </w:rPr>
    </w:lvl>
    <w:lvl w:ilvl="2" w:tplc="F4C0348E">
      <w:numFmt w:val="bullet"/>
      <w:lvlText w:val="•"/>
      <w:lvlJc w:val="left"/>
      <w:pPr>
        <w:ind w:left="1264" w:hanging="263"/>
      </w:pPr>
      <w:rPr>
        <w:rFonts w:hint="default"/>
        <w:lang w:val="it-IT" w:eastAsia="en-US" w:bidi="ar-SA"/>
      </w:rPr>
    </w:lvl>
    <w:lvl w:ilvl="3" w:tplc="759E9038">
      <w:numFmt w:val="bullet"/>
      <w:lvlText w:val="•"/>
      <w:lvlJc w:val="left"/>
      <w:pPr>
        <w:ind w:left="1716" w:hanging="263"/>
      </w:pPr>
      <w:rPr>
        <w:rFonts w:hint="default"/>
        <w:lang w:val="it-IT" w:eastAsia="en-US" w:bidi="ar-SA"/>
      </w:rPr>
    </w:lvl>
    <w:lvl w:ilvl="4" w:tplc="4000CDD0">
      <w:numFmt w:val="bullet"/>
      <w:lvlText w:val="•"/>
      <w:lvlJc w:val="left"/>
      <w:pPr>
        <w:ind w:left="2168" w:hanging="263"/>
      </w:pPr>
      <w:rPr>
        <w:rFonts w:hint="default"/>
        <w:lang w:val="it-IT" w:eastAsia="en-US" w:bidi="ar-SA"/>
      </w:rPr>
    </w:lvl>
    <w:lvl w:ilvl="5" w:tplc="4EE2C06E">
      <w:numFmt w:val="bullet"/>
      <w:lvlText w:val="•"/>
      <w:lvlJc w:val="left"/>
      <w:pPr>
        <w:ind w:left="2620" w:hanging="263"/>
      </w:pPr>
      <w:rPr>
        <w:rFonts w:hint="default"/>
        <w:lang w:val="it-IT" w:eastAsia="en-US" w:bidi="ar-SA"/>
      </w:rPr>
    </w:lvl>
    <w:lvl w:ilvl="6" w:tplc="ACE2E4EA">
      <w:numFmt w:val="bullet"/>
      <w:lvlText w:val="•"/>
      <w:lvlJc w:val="left"/>
      <w:pPr>
        <w:ind w:left="3072" w:hanging="263"/>
      </w:pPr>
      <w:rPr>
        <w:rFonts w:hint="default"/>
        <w:lang w:val="it-IT" w:eastAsia="en-US" w:bidi="ar-SA"/>
      </w:rPr>
    </w:lvl>
    <w:lvl w:ilvl="7" w:tplc="8976D340">
      <w:numFmt w:val="bullet"/>
      <w:lvlText w:val="•"/>
      <w:lvlJc w:val="left"/>
      <w:pPr>
        <w:ind w:left="3524" w:hanging="263"/>
      </w:pPr>
      <w:rPr>
        <w:rFonts w:hint="default"/>
        <w:lang w:val="it-IT" w:eastAsia="en-US" w:bidi="ar-SA"/>
      </w:rPr>
    </w:lvl>
    <w:lvl w:ilvl="8" w:tplc="E7765EF8">
      <w:numFmt w:val="bullet"/>
      <w:lvlText w:val="•"/>
      <w:lvlJc w:val="left"/>
      <w:pPr>
        <w:ind w:left="3976" w:hanging="26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5A6490"/>
    <w:rsid w:val="00266CAE"/>
    <w:rsid w:val="005A6490"/>
    <w:rsid w:val="006745B9"/>
    <w:rsid w:val="009E4A01"/>
    <w:rsid w:val="00A25F8B"/>
    <w:rsid w:val="00AE03F7"/>
    <w:rsid w:val="00B95E86"/>
    <w:rsid w:val="00DC2249"/>
    <w:rsid w:val="00E05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745B9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6745B9"/>
    <w:pPr>
      <w:ind w:left="3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45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745B9"/>
  </w:style>
  <w:style w:type="paragraph" w:styleId="Titolo">
    <w:name w:val="Title"/>
    <w:basedOn w:val="Normale"/>
    <w:uiPriority w:val="1"/>
    <w:qFormat/>
    <w:rsid w:val="006745B9"/>
    <w:pPr>
      <w:ind w:left="6281" w:right="941" w:firstLine="734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745B9"/>
  </w:style>
  <w:style w:type="paragraph" w:customStyle="1" w:styleId="TableParagraph">
    <w:name w:val="Table Paragraph"/>
    <w:basedOn w:val="Normale"/>
    <w:uiPriority w:val="1"/>
    <w:qFormat/>
    <w:rsid w:val="006745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C11BD-1D23-47A3-9C1A-3C3934CEF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solimenelavello@gmail.com</cp:lastModifiedBy>
  <cp:revision>2</cp:revision>
  <dcterms:created xsi:type="dcterms:W3CDTF">2022-09-05T12:04:00Z</dcterms:created>
  <dcterms:modified xsi:type="dcterms:W3CDTF">2022-09-05T12:04:00Z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2022-09-03T00:00:00Z</vt:filetime>
  </property>
</Properties>
</file>