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A4ECA" w14:textId="77777777" w:rsidR="00A56A20" w:rsidRDefault="00A56A20" w:rsidP="00D31732">
      <w:pPr>
        <w:pStyle w:val="Nessunaspaziatura1"/>
        <w:jc w:val="center"/>
      </w:pPr>
      <w:bookmarkStart w:id="0" w:name="_Hlk89112465"/>
    </w:p>
    <w:p w14:paraId="59695A2F" w14:textId="143DE296" w:rsidR="00D31732" w:rsidRDefault="00542812" w:rsidP="00D31732">
      <w:pPr>
        <w:pStyle w:val="Nessunaspaziatura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3EB7A6" wp14:editId="4EDE01BB">
            <wp:simplePos x="0" y="0"/>
            <wp:positionH relativeFrom="column">
              <wp:posOffset>5455064</wp:posOffset>
            </wp:positionH>
            <wp:positionV relativeFrom="paragraph">
              <wp:posOffset>10795</wp:posOffset>
            </wp:positionV>
            <wp:extent cx="565150" cy="386715"/>
            <wp:effectExtent l="19050" t="0" r="635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C23767" wp14:editId="2C97A1B6">
            <wp:simplePos x="0" y="0"/>
            <wp:positionH relativeFrom="column">
              <wp:posOffset>288345</wp:posOffset>
            </wp:positionH>
            <wp:positionV relativeFrom="paragraph">
              <wp:posOffset>-68580</wp:posOffset>
            </wp:positionV>
            <wp:extent cx="452755" cy="531495"/>
            <wp:effectExtent l="19050" t="0" r="4445" b="0"/>
            <wp:wrapNone/>
            <wp:docPr id="4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732" w:rsidRPr="00AA00D4">
        <w:t>Ministero dell’Istruzione</w:t>
      </w:r>
    </w:p>
    <w:p w14:paraId="39B59797" w14:textId="77777777" w:rsidR="00D31732" w:rsidRPr="006B1C73" w:rsidRDefault="00D31732" w:rsidP="00D31732">
      <w:pPr>
        <w:pStyle w:val="Nessunaspaziatura1"/>
        <w:jc w:val="center"/>
        <w:rPr>
          <w:sz w:val="20"/>
          <w:szCs w:val="20"/>
        </w:rPr>
      </w:pPr>
      <w:r w:rsidRPr="006B1C73">
        <w:rPr>
          <w:b/>
          <w:bCs/>
          <w:sz w:val="20"/>
          <w:szCs w:val="20"/>
        </w:rPr>
        <w:t>ISTITUTO D’ISTRUZIONE SECONDARIA SUPERIORE</w:t>
      </w:r>
      <w:r>
        <w:rPr>
          <w:b/>
          <w:bCs/>
          <w:sz w:val="20"/>
          <w:szCs w:val="20"/>
        </w:rPr>
        <w:t xml:space="preserve"> -  </w:t>
      </w:r>
      <w:r w:rsidRPr="006B1C73">
        <w:rPr>
          <w:b/>
          <w:bCs/>
          <w:sz w:val="20"/>
          <w:szCs w:val="20"/>
        </w:rPr>
        <w:t>“G. SOLIMENE</w:t>
      </w:r>
      <w:r w:rsidRPr="006B1C73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Pr="00BC286D">
        <w:rPr>
          <w:b/>
          <w:sz w:val="20"/>
          <w:szCs w:val="20"/>
        </w:rPr>
        <w:t>- PZIS01100T</w:t>
      </w:r>
    </w:p>
    <w:bookmarkEnd w:id="0"/>
    <w:p w14:paraId="40E2859E" w14:textId="77777777" w:rsidR="002D112D" w:rsidRDefault="002D112D" w:rsidP="00F456B9">
      <w:pPr>
        <w:jc w:val="both"/>
        <w:rPr>
          <w:b/>
        </w:rPr>
      </w:pPr>
    </w:p>
    <w:p w14:paraId="4D2CCFFF" w14:textId="77777777" w:rsidR="002D112D" w:rsidRDefault="002D112D" w:rsidP="002D112D">
      <w:pPr>
        <w:jc w:val="center"/>
        <w:rPr>
          <w:b/>
        </w:rPr>
      </w:pPr>
      <w:bookmarkStart w:id="1" w:name="_Hlk89112557"/>
      <w:r>
        <w:rPr>
          <w:b/>
        </w:rPr>
        <w:t>PROGETTO</w:t>
      </w:r>
    </w:p>
    <w:p w14:paraId="4B343C0F" w14:textId="77777777" w:rsidR="002D112D" w:rsidRDefault="002D112D" w:rsidP="002D112D">
      <w:pPr>
        <w:jc w:val="center"/>
        <w:rPr>
          <w:b/>
        </w:rPr>
      </w:pPr>
      <w:r>
        <w:rPr>
          <w:b/>
        </w:rPr>
        <w:t>PTOF</w:t>
      </w:r>
    </w:p>
    <w:p w14:paraId="2DF0DDCC" w14:textId="77777777" w:rsidR="002F11EF" w:rsidRDefault="002F11EF" w:rsidP="002D112D">
      <w:pPr>
        <w:jc w:val="center"/>
        <w:rPr>
          <w:b/>
        </w:rPr>
      </w:pPr>
      <w:r>
        <w:rPr>
          <w:b/>
        </w:rPr>
        <w:t>AMPLIAMENTO DELL’OFFERTA FORMATIVA</w:t>
      </w:r>
    </w:p>
    <w:p w14:paraId="31F4D8E9" w14:textId="032B6545" w:rsidR="002D112D" w:rsidRDefault="002F11EF" w:rsidP="00972897">
      <w:pPr>
        <w:jc w:val="center"/>
        <w:rPr>
          <w:b/>
        </w:rPr>
      </w:pPr>
      <w:r>
        <w:rPr>
          <w:b/>
        </w:rPr>
        <w:t>A.S. 2021/2022</w:t>
      </w:r>
    </w:p>
    <w:bookmarkEnd w:id="1"/>
    <w:p w14:paraId="32D8C643" w14:textId="50A99D2A" w:rsidR="006802AE" w:rsidRDefault="00DD519A" w:rsidP="006802AE">
      <w:pPr>
        <w:rPr>
          <w:b/>
        </w:rPr>
      </w:pPr>
      <w:r>
        <w:rPr>
          <w:b/>
        </w:rPr>
        <w:t>SEZIONE 1: DESCRIZIONE DEL PROGETTO</w:t>
      </w:r>
    </w:p>
    <w:p w14:paraId="193231C6" w14:textId="77777777" w:rsidR="002D112D" w:rsidRDefault="002D112D" w:rsidP="00DD519A">
      <w:pPr>
        <w:rPr>
          <w:b/>
        </w:rPr>
      </w:pPr>
      <w:r>
        <w:rPr>
          <w:b/>
        </w:rPr>
        <w:t>DENOMINAZIONE PROGETTO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F7E02" w14:paraId="281C6FDF" w14:textId="77777777" w:rsidTr="00A56A20">
        <w:trPr>
          <w:trHeight w:val="752"/>
        </w:trPr>
        <w:tc>
          <w:tcPr>
            <w:tcW w:w="9634" w:type="dxa"/>
          </w:tcPr>
          <w:p w14:paraId="35AC2537" w14:textId="77777777" w:rsidR="001F7E02" w:rsidRPr="00FC262C" w:rsidRDefault="001F7E02" w:rsidP="002D112D">
            <w:pPr>
              <w:jc w:val="center"/>
              <w:rPr>
                <w:b/>
                <w:lang w:val="it-IT"/>
              </w:rPr>
            </w:pPr>
          </w:p>
        </w:tc>
      </w:tr>
    </w:tbl>
    <w:p w14:paraId="7CC8A206" w14:textId="77777777" w:rsidR="00DD519A" w:rsidRDefault="00DD519A" w:rsidP="002D112D">
      <w:pPr>
        <w:rPr>
          <w:b/>
        </w:rPr>
      </w:pPr>
    </w:p>
    <w:p w14:paraId="2255462B" w14:textId="15FF4361" w:rsidR="002D112D" w:rsidRDefault="002D112D" w:rsidP="002D112D">
      <w:pPr>
        <w:rPr>
          <w:b/>
        </w:rPr>
      </w:pPr>
      <w:r>
        <w:rPr>
          <w:b/>
        </w:rPr>
        <w:t>Proponente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F7E02" w14:paraId="6EB45A44" w14:textId="77777777" w:rsidTr="00A56A20">
        <w:trPr>
          <w:trHeight w:val="794"/>
        </w:trPr>
        <w:tc>
          <w:tcPr>
            <w:tcW w:w="9634" w:type="dxa"/>
          </w:tcPr>
          <w:p w14:paraId="3C71A42E" w14:textId="77777777" w:rsidR="001F7E02" w:rsidRDefault="001F7E02" w:rsidP="002D112D">
            <w:pPr>
              <w:rPr>
                <w:b/>
              </w:rPr>
            </w:pPr>
          </w:p>
        </w:tc>
      </w:tr>
    </w:tbl>
    <w:p w14:paraId="17F7CF94" w14:textId="77777777" w:rsidR="001F7E02" w:rsidRDefault="001F7E02" w:rsidP="002D112D">
      <w:pPr>
        <w:rPr>
          <w:b/>
        </w:rPr>
      </w:pPr>
    </w:p>
    <w:p w14:paraId="18E31166" w14:textId="77777777" w:rsidR="002D112D" w:rsidRDefault="00393414" w:rsidP="002D112D">
      <w:pPr>
        <w:rPr>
          <w:b/>
        </w:rPr>
      </w:pPr>
      <w:r>
        <w:rPr>
          <w:b/>
        </w:rPr>
        <w:t>Destinata</w:t>
      </w:r>
      <w:r w:rsidR="002D112D">
        <w:rPr>
          <w:b/>
        </w:rPr>
        <w:t>ri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2542" w14:paraId="77DF7FB5" w14:textId="77777777" w:rsidTr="00A56A20">
        <w:trPr>
          <w:trHeight w:val="803"/>
        </w:trPr>
        <w:tc>
          <w:tcPr>
            <w:tcW w:w="9634" w:type="dxa"/>
          </w:tcPr>
          <w:p w14:paraId="5A1F251C" w14:textId="77777777" w:rsidR="00E92542" w:rsidRDefault="00E92542" w:rsidP="002D112D">
            <w:pPr>
              <w:rPr>
                <w:b/>
              </w:rPr>
            </w:pPr>
          </w:p>
        </w:tc>
      </w:tr>
    </w:tbl>
    <w:p w14:paraId="5433291B" w14:textId="77777777" w:rsidR="00E92542" w:rsidRDefault="00E92542" w:rsidP="002D112D">
      <w:pPr>
        <w:rPr>
          <w:b/>
        </w:rPr>
      </w:pPr>
    </w:p>
    <w:p w14:paraId="49BCCF71" w14:textId="22427B8B" w:rsidR="002D112D" w:rsidRDefault="002D112D" w:rsidP="00393414">
      <w:pPr>
        <w:jc w:val="both"/>
        <w:rPr>
          <w:b/>
        </w:rPr>
      </w:pPr>
      <w:r>
        <w:rPr>
          <w:b/>
        </w:rPr>
        <w:t>Descrizione dell’attività (abstra</w:t>
      </w:r>
      <w:r w:rsidR="00975037">
        <w:rPr>
          <w:b/>
        </w:rPr>
        <w:t>c</w:t>
      </w:r>
      <w:r>
        <w:rPr>
          <w:b/>
        </w:rPr>
        <w:t>t da inserire nel PTOF specificare se si tratta di attività curriculare</w:t>
      </w:r>
      <w:r w:rsidR="00393414">
        <w:rPr>
          <w:b/>
        </w:rPr>
        <w:t xml:space="preserve"> o extracurriculare</w:t>
      </w:r>
      <w:r w:rsidR="001F7E02">
        <w:rPr>
          <w:b/>
        </w:rPr>
        <w:t xml:space="preserve"> </w:t>
      </w:r>
      <w:r w:rsidR="00975037">
        <w:rPr>
          <w:b/>
        </w:rPr>
        <w:t xml:space="preserve">; </w:t>
      </w:r>
      <w:r w:rsidR="001F7E02">
        <w:rPr>
          <w:b/>
        </w:rPr>
        <w:t>se progetto di PCTO allegare</w:t>
      </w:r>
      <w:r w:rsidR="00975037">
        <w:rPr>
          <w:b/>
        </w:rPr>
        <w:t xml:space="preserve"> anche</w:t>
      </w:r>
      <w:r w:rsidR="001F7E02">
        <w:rPr>
          <w:b/>
        </w:rPr>
        <w:t xml:space="preserve"> Unità Didattica di Apprendimento</w:t>
      </w:r>
      <w:r>
        <w:rPr>
          <w:b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2542" w14:paraId="1E20B037" w14:textId="77777777" w:rsidTr="00A56A20">
        <w:trPr>
          <w:trHeight w:val="3718"/>
        </w:trPr>
        <w:tc>
          <w:tcPr>
            <w:tcW w:w="9634" w:type="dxa"/>
          </w:tcPr>
          <w:p w14:paraId="6B6F0BB3" w14:textId="77777777" w:rsidR="00E92542" w:rsidRPr="00635210" w:rsidRDefault="00E92542" w:rsidP="00393414">
            <w:pPr>
              <w:jc w:val="both"/>
              <w:rPr>
                <w:b/>
                <w:lang w:val="it-IT"/>
              </w:rPr>
            </w:pPr>
          </w:p>
        </w:tc>
      </w:tr>
    </w:tbl>
    <w:p w14:paraId="6714EDE4" w14:textId="77777777" w:rsidR="00393414" w:rsidRDefault="00393414" w:rsidP="00393414">
      <w:pPr>
        <w:jc w:val="both"/>
        <w:rPr>
          <w:b/>
        </w:rPr>
      </w:pPr>
    </w:p>
    <w:p w14:paraId="28F741B6" w14:textId="77777777" w:rsidR="00E92542" w:rsidRDefault="00E92542" w:rsidP="00393414">
      <w:pPr>
        <w:jc w:val="both"/>
        <w:rPr>
          <w:b/>
        </w:rPr>
      </w:pPr>
    </w:p>
    <w:p w14:paraId="30A09C97" w14:textId="77777777" w:rsidR="00E92542" w:rsidRDefault="00393414" w:rsidP="00393414">
      <w:pPr>
        <w:jc w:val="both"/>
        <w:rPr>
          <w:b/>
        </w:rPr>
      </w:pPr>
      <w:r>
        <w:rPr>
          <w:b/>
        </w:rPr>
        <w:t>Durata (ore e periodo</w:t>
      </w:r>
      <w:r w:rsidR="00E92542">
        <w:rPr>
          <w:b/>
        </w:rPr>
        <w:t xml:space="preserve"> </w:t>
      </w:r>
      <w:r>
        <w:rPr>
          <w:b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2542" w14:paraId="5C821978" w14:textId="77777777" w:rsidTr="00A56A20">
        <w:trPr>
          <w:trHeight w:val="1304"/>
        </w:trPr>
        <w:tc>
          <w:tcPr>
            <w:tcW w:w="9634" w:type="dxa"/>
          </w:tcPr>
          <w:p w14:paraId="1CA40C8C" w14:textId="77777777"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14:paraId="0617FCCB" w14:textId="77777777" w:rsidR="00393414" w:rsidRDefault="00393414" w:rsidP="00393414">
      <w:pPr>
        <w:jc w:val="both"/>
        <w:rPr>
          <w:b/>
        </w:rPr>
      </w:pPr>
    </w:p>
    <w:p w14:paraId="6149B64F" w14:textId="77777777" w:rsidR="00393414" w:rsidRDefault="00393414" w:rsidP="00393414">
      <w:pPr>
        <w:jc w:val="both"/>
        <w:rPr>
          <w:b/>
        </w:rPr>
      </w:pPr>
      <w:r>
        <w:rPr>
          <w:b/>
        </w:rPr>
        <w:t>Spazi</w:t>
      </w:r>
      <w:r w:rsidR="00E92542">
        <w:rPr>
          <w:b/>
        </w:rPr>
        <w:t xml:space="preserve"> ed attrezzature utilizzate</w:t>
      </w:r>
      <w:r>
        <w:rPr>
          <w:b/>
        </w:rPr>
        <w:t xml:space="preserve">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2542" w14:paraId="39514972" w14:textId="77777777" w:rsidTr="00A56A20">
        <w:trPr>
          <w:trHeight w:val="1304"/>
        </w:trPr>
        <w:tc>
          <w:tcPr>
            <w:tcW w:w="9634" w:type="dxa"/>
          </w:tcPr>
          <w:p w14:paraId="63E3E83D" w14:textId="77777777"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14:paraId="7E7B79B8" w14:textId="77777777" w:rsidR="00393414" w:rsidRDefault="00393414" w:rsidP="00393414">
      <w:pPr>
        <w:jc w:val="both"/>
        <w:rPr>
          <w:b/>
        </w:rPr>
      </w:pPr>
    </w:p>
    <w:p w14:paraId="61F989D8" w14:textId="77777777" w:rsidR="00393414" w:rsidRDefault="00393414" w:rsidP="00393414">
      <w:pPr>
        <w:jc w:val="both"/>
        <w:rPr>
          <w:b/>
        </w:rPr>
      </w:pPr>
      <w:r>
        <w:rPr>
          <w:b/>
        </w:rPr>
        <w:t xml:space="preserve">Risorse </w:t>
      </w:r>
      <w:r w:rsidR="00E92542">
        <w:rPr>
          <w:b/>
        </w:rPr>
        <w:t>umane e competenze professionali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2542" w14:paraId="0FC2078C" w14:textId="77777777" w:rsidTr="00A56A20">
        <w:trPr>
          <w:trHeight w:val="1160"/>
        </w:trPr>
        <w:tc>
          <w:tcPr>
            <w:tcW w:w="9634" w:type="dxa"/>
          </w:tcPr>
          <w:p w14:paraId="3D2A0301" w14:textId="77777777"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14:paraId="21A83298" w14:textId="77777777" w:rsidR="00393414" w:rsidRDefault="00393414" w:rsidP="00393414">
      <w:pPr>
        <w:jc w:val="both"/>
        <w:rPr>
          <w:b/>
        </w:rPr>
      </w:pPr>
    </w:p>
    <w:p w14:paraId="4CA9B58E" w14:textId="77777777" w:rsidR="00E92542" w:rsidRDefault="00E92542" w:rsidP="00393414">
      <w:pPr>
        <w:jc w:val="both"/>
        <w:rPr>
          <w:b/>
        </w:rPr>
      </w:pPr>
      <w:r>
        <w:rPr>
          <w:b/>
        </w:rPr>
        <w:t xml:space="preserve">Risorse finanziarie (indicare le ipotesi di finanziamento del progetto: contributo delle famiglie, avvisi pubblici, risorse di enti ed associazioni, </w:t>
      </w:r>
      <w:r w:rsidR="00522D2C">
        <w:rPr>
          <w:b/>
        </w:rPr>
        <w:t>PCTO altro)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2542" w14:paraId="13EBA062" w14:textId="77777777" w:rsidTr="00A56A20">
        <w:trPr>
          <w:trHeight w:val="2569"/>
        </w:trPr>
        <w:tc>
          <w:tcPr>
            <w:tcW w:w="9634" w:type="dxa"/>
          </w:tcPr>
          <w:p w14:paraId="25A6D53D" w14:textId="77777777" w:rsidR="00E92542" w:rsidRPr="00635210" w:rsidRDefault="00522D2C" w:rsidP="00393414">
            <w:pPr>
              <w:jc w:val="both"/>
              <w:rPr>
                <w:b/>
                <w:lang w:val="it-IT"/>
              </w:rPr>
            </w:pPr>
            <w:r w:rsidRPr="00635210">
              <w:rPr>
                <w:b/>
                <w:lang w:val="it-IT"/>
              </w:rPr>
              <w:t xml:space="preserve">Per </w:t>
            </w:r>
          </w:p>
          <w:p w14:paraId="0C4F5809" w14:textId="77777777" w:rsidR="00522D2C" w:rsidRPr="00635210" w:rsidRDefault="00522D2C" w:rsidP="00393414">
            <w:pPr>
              <w:jc w:val="both"/>
              <w:rPr>
                <w:b/>
                <w:lang w:val="it-IT"/>
              </w:rPr>
            </w:pPr>
            <w:r w:rsidRPr="00635210">
              <w:rPr>
                <w:b/>
                <w:lang w:val="it-IT"/>
              </w:rPr>
              <w:t>Materiali di consumo</w:t>
            </w:r>
          </w:p>
          <w:p w14:paraId="5AF100B3" w14:textId="77777777" w:rsidR="00522D2C" w:rsidRPr="00635210" w:rsidRDefault="00522D2C" w:rsidP="00393414">
            <w:pPr>
              <w:jc w:val="both"/>
              <w:rPr>
                <w:b/>
                <w:lang w:val="it-IT"/>
              </w:rPr>
            </w:pPr>
            <w:r w:rsidRPr="00635210">
              <w:rPr>
                <w:b/>
                <w:lang w:val="it-IT"/>
              </w:rPr>
              <w:t>Attrezzature</w:t>
            </w:r>
          </w:p>
          <w:p w14:paraId="6AB4AC0A" w14:textId="77777777" w:rsidR="00522D2C" w:rsidRPr="00635210" w:rsidRDefault="00522D2C" w:rsidP="00393414">
            <w:pPr>
              <w:jc w:val="both"/>
              <w:rPr>
                <w:b/>
                <w:lang w:val="it-IT"/>
              </w:rPr>
            </w:pPr>
            <w:r w:rsidRPr="00635210">
              <w:rPr>
                <w:b/>
                <w:lang w:val="it-IT"/>
              </w:rPr>
              <w:t>Esperti esterni</w:t>
            </w:r>
          </w:p>
          <w:p w14:paraId="3038F3BF" w14:textId="77777777" w:rsidR="00522D2C" w:rsidRDefault="00522D2C" w:rsidP="0039341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Altro</w:t>
            </w:r>
            <w:proofErr w:type="spellEnd"/>
          </w:p>
        </w:tc>
      </w:tr>
    </w:tbl>
    <w:p w14:paraId="517499B4" w14:textId="77777777" w:rsidR="00E92542" w:rsidRDefault="00E92542" w:rsidP="00393414">
      <w:pPr>
        <w:jc w:val="both"/>
        <w:rPr>
          <w:b/>
        </w:rPr>
      </w:pPr>
    </w:p>
    <w:p w14:paraId="013980E3" w14:textId="77777777" w:rsidR="00393414" w:rsidRDefault="00393414" w:rsidP="00393414">
      <w:pPr>
        <w:jc w:val="both"/>
        <w:rPr>
          <w:b/>
        </w:rPr>
      </w:pPr>
      <w:r>
        <w:rPr>
          <w:b/>
        </w:rPr>
        <w:t>Discipline coinvolte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2542" w14:paraId="515E083A" w14:textId="77777777" w:rsidTr="00A56A20">
        <w:trPr>
          <w:trHeight w:val="1474"/>
        </w:trPr>
        <w:tc>
          <w:tcPr>
            <w:tcW w:w="9634" w:type="dxa"/>
          </w:tcPr>
          <w:p w14:paraId="1612268F" w14:textId="77777777" w:rsidR="00E92542" w:rsidRDefault="00E92542" w:rsidP="00393414">
            <w:pPr>
              <w:jc w:val="both"/>
              <w:rPr>
                <w:b/>
              </w:rPr>
            </w:pPr>
          </w:p>
        </w:tc>
      </w:tr>
    </w:tbl>
    <w:p w14:paraId="1F6E7AF7" w14:textId="77777777" w:rsidR="00393414" w:rsidRDefault="00393414" w:rsidP="00393414">
      <w:pPr>
        <w:jc w:val="both"/>
        <w:rPr>
          <w:b/>
        </w:rPr>
      </w:pPr>
    </w:p>
    <w:p w14:paraId="22C87EB2" w14:textId="77777777" w:rsidR="00747DEC" w:rsidRDefault="00747DEC" w:rsidP="00267D9D">
      <w:pPr>
        <w:pStyle w:val="Default"/>
        <w:rPr>
          <w:b/>
        </w:rPr>
      </w:pPr>
    </w:p>
    <w:p w14:paraId="4812CF18" w14:textId="77777777" w:rsidR="00A049E9" w:rsidRDefault="00A049E9" w:rsidP="00267D9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14:paraId="01AEFE93" w14:textId="3341E925" w:rsidR="00A049E9" w:rsidRDefault="00F16911" w:rsidP="00F16911">
      <w:pPr>
        <w:rPr>
          <w:b/>
        </w:rPr>
      </w:pPr>
      <w:r>
        <w:rPr>
          <w:b/>
        </w:rPr>
        <w:t xml:space="preserve">SEZIONE </w:t>
      </w:r>
      <w:proofErr w:type="gramStart"/>
      <w:r>
        <w:rPr>
          <w:b/>
        </w:rPr>
        <w:t xml:space="preserve">2: </w:t>
      </w:r>
      <w:r w:rsidR="00FC262C">
        <w:rPr>
          <w:b/>
        </w:rPr>
        <w:t xml:space="preserve"> </w:t>
      </w:r>
      <w:r>
        <w:rPr>
          <w:b/>
        </w:rPr>
        <w:t>RISULTATI</w:t>
      </w:r>
      <w:proofErr w:type="gramEnd"/>
      <w:r>
        <w:rPr>
          <w:b/>
        </w:rPr>
        <w:t xml:space="preserve"> </w:t>
      </w:r>
      <w:r w:rsidR="009975B2">
        <w:rPr>
          <w:b/>
        </w:rPr>
        <w:t>ATTESI</w:t>
      </w:r>
    </w:p>
    <w:p w14:paraId="306A74F4" w14:textId="1FA4CFE0" w:rsidR="00FC262C" w:rsidRDefault="00FC262C" w:rsidP="00FC262C">
      <w:pPr>
        <w:jc w:val="both"/>
        <w:rPr>
          <w:b/>
        </w:rPr>
      </w:pPr>
    </w:p>
    <w:p w14:paraId="7AB7A3F5" w14:textId="7098C92B" w:rsidR="000E5DE2" w:rsidRDefault="00EA27BB" w:rsidP="00267D9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C</w:t>
      </w:r>
      <w:r w:rsidR="00393414" w:rsidRPr="00E22B32">
        <w:rPr>
          <w:rFonts w:asciiTheme="minorHAnsi" w:hAnsiTheme="minorHAnsi" w:cstheme="minorBidi"/>
          <w:b/>
          <w:color w:val="auto"/>
          <w:sz w:val="22"/>
          <w:szCs w:val="22"/>
        </w:rPr>
        <w:t>onoscenze, competenze ed abilità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,</w:t>
      </w:r>
      <w:r w:rsidR="00A820ED"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distinte per disciplina</w:t>
      </w:r>
      <w:r w:rsidR="000E5DE2">
        <w:rPr>
          <w:rFonts w:asciiTheme="minorHAnsi" w:hAnsiTheme="minorHAnsi" w:cstheme="minorBidi"/>
          <w:b/>
          <w:color w:val="auto"/>
          <w:sz w:val="22"/>
          <w:szCs w:val="22"/>
        </w:rPr>
        <w:t>,</w:t>
      </w:r>
      <w:r w:rsidR="00A820ED"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che 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>si intend</w:t>
      </w:r>
      <w:r w:rsidR="00310AE2">
        <w:rPr>
          <w:rFonts w:asciiTheme="minorHAnsi" w:hAnsiTheme="minorHAnsi" w:cstheme="minorBidi"/>
          <w:b/>
          <w:color w:val="auto"/>
          <w:sz w:val="22"/>
          <w:szCs w:val="22"/>
        </w:rPr>
        <w:t>e far</w:t>
      </w:r>
      <w:r w:rsidR="000E5DE2">
        <w:rPr>
          <w:rFonts w:asciiTheme="minorHAnsi" w:hAnsiTheme="minorHAnsi" w:cstheme="minorBidi"/>
          <w:b/>
          <w:color w:val="auto"/>
          <w:sz w:val="22"/>
          <w:szCs w:val="22"/>
        </w:rPr>
        <w:t xml:space="preserve"> acquisire/ rafforzare/ potenziare</w:t>
      </w:r>
    </w:p>
    <w:p w14:paraId="4E055AAB" w14:textId="7FAC0FC2" w:rsidR="00267D9D" w:rsidRPr="00E22B32" w:rsidRDefault="000E5DE2" w:rsidP="00267D9D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1E4B3B" w:rsidRPr="00E22B32">
        <w:rPr>
          <w:rFonts w:asciiTheme="minorHAnsi" w:hAnsiTheme="minorHAnsi" w:cstheme="minorBidi"/>
          <w:b/>
          <w:color w:val="auto"/>
          <w:sz w:val="22"/>
          <w:szCs w:val="22"/>
        </w:rPr>
        <w:t>(f</w:t>
      </w:r>
      <w:r w:rsidR="00515534"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are riferimento </w:t>
      </w:r>
      <w:r w:rsidR="001E4B3B"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al Curricolo di Istituto, </w:t>
      </w:r>
      <w:r w:rsidR="00515534" w:rsidRPr="00E22B32">
        <w:rPr>
          <w:rFonts w:asciiTheme="minorHAnsi" w:hAnsiTheme="minorHAnsi" w:cstheme="minorBidi"/>
          <w:b/>
          <w:color w:val="auto"/>
          <w:sz w:val="22"/>
          <w:szCs w:val="22"/>
        </w:rPr>
        <w:t>alle Indicazioni Nazionali e Linee guida</w:t>
      </w:r>
      <w:r w:rsidR="00267D9D"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1E4B3B" w:rsidRPr="00E22B32">
        <w:rPr>
          <w:rFonts w:asciiTheme="minorHAnsi" w:hAnsiTheme="minorHAnsi" w:cstheme="minorBidi"/>
          <w:b/>
          <w:color w:val="auto"/>
          <w:sz w:val="22"/>
          <w:szCs w:val="22"/>
        </w:rPr>
        <w:t>e alle  seguenti competenze trasversali</w:t>
      </w:r>
      <w:r w:rsidR="00267D9D"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 (Percorsi Per Le Competenze Trasversali e per l’orientamento Linee Guida)</w:t>
      </w:r>
      <w:r w:rsidR="001E4B3B"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: </w:t>
      </w:r>
    </w:p>
    <w:p w14:paraId="3E74436A" w14:textId="041023B1" w:rsidR="00267D9D" w:rsidRPr="00E22B32" w:rsidRDefault="00267D9D" w:rsidP="00267D9D">
      <w:pPr>
        <w:pStyle w:val="Default"/>
        <w:spacing w:after="68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- competenza personale, sociale e capacità di imparare a imparare; </w:t>
      </w:r>
    </w:p>
    <w:p w14:paraId="0D4B0590" w14:textId="77777777" w:rsidR="00267D9D" w:rsidRPr="00E22B32" w:rsidRDefault="00267D9D" w:rsidP="00267D9D">
      <w:pPr>
        <w:pStyle w:val="Default"/>
        <w:spacing w:after="68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- competenza in materia di cittadinanza; </w:t>
      </w:r>
    </w:p>
    <w:p w14:paraId="122126CE" w14:textId="77777777" w:rsidR="00267D9D" w:rsidRPr="00E22B32" w:rsidRDefault="00267D9D" w:rsidP="00267D9D">
      <w:pPr>
        <w:pStyle w:val="Default"/>
        <w:spacing w:after="68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- competenza imprenditoriale; </w:t>
      </w:r>
    </w:p>
    <w:p w14:paraId="6503EA60" w14:textId="33507D11" w:rsidR="00E22B32" w:rsidRDefault="00267D9D" w:rsidP="000E5DE2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E22B32">
        <w:rPr>
          <w:rFonts w:asciiTheme="minorHAnsi" w:hAnsiTheme="minorHAnsi" w:cstheme="minorBidi"/>
          <w:b/>
          <w:color w:val="auto"/>
          <w:sz w:val="22"/>
          <w:szCs w:val="22"/>
        </w:rPr>
        <w:t xml:space="preserve">- competenza in materia di consapevolezza ed espressione culturali </w:t>
      </w:r>
    </w:p>
    <w:p w14:paraId="4B058300" w14:textId="77777777" w:rsidR="000E5DE2" w:rsidRPr="000E5DE2" w:rsidRDefault="000E5DE2" w:rsidP="000E5DE2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D39B5" w14:paraId="4B56DCC7" w14:textId="77777777" w:rsidTr="000852C8">
        <w:tc>
          <w:tcPr>
            <w:tcW w:w="2407" w:type="dxa"/>
          </w:tcPr>
          <w:p w14:paraId="7A621406" w14:textId="0F0FBB11" w:rsidR="009D39B5" w:rsidRDefault="009D39B5" w:rsidP="00F9645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</w:p>
        </w:tc>
        <w:tc>
          <w:tcPr>
            <w:tcW w:w="2407" w:type="dxa"/>
          </w:tcPr>
          <w:p w14:paraId="25B3B637" w14:textId="1905985B" w:rsidR="009D39B5" w:rsidRDefault="009D39B5" w:rsidP="00F9645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Conoscenze</w:t>
            </w:r>
            <w:proofErr w:type="spellEnd"/>
          </w:p>
        </w:tc>
        <w:tc>
          <w:tcPr>
            <w:tcW w:w="2407" w:type="dxa"/>
          </w:tcPr>
          <w:p w14:paraId="1447E89E" w14:textId="2266331E" w:rsidR="009D39B5" w:rsidRDefault="009D39B5" w:rsidP="00F9645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Competen</w:t>
            </w:r>
            <w:r w:rsidR="003B1780">
              <w:rPr>
                <w:b/>
              </w:rPr>
              <w:t>z</w:t>
            </w:r>
            <w:r>
              <w:rPr>
                <w:b/>
              </w:rPr>
              <w:t>e</w:t>
            </w:r>
            <w:proofErr w:type="spellEnd"/>
          </w:p>
        </w:tc>
        <w:tc>
          <w:tcPr>
            <w:tcW w:w="2407" w:type="dxa"/>
          </w:tcPr>
          <w:p w14:paraId="19B4E235" w14:textId="7C94B7B6" w:rsidR="009D39B5" w:rsidRDefault="009D39B5" w:rsidP="00F9645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Abilità</w:t>
            </w:r>
            <w:proofErr w:type="spellEnd"/>
          </w:p>
        </w:tc>
      </w:tr>
      <w:tr w:rsidR="009D39B5" w14:paraId="6EA112FD" w14:textId="77777777" w:rsidTr="000852C8">
        <w:tc>
          <w:tcPr>
            <w:tcW w:w="2407" w:type="dxa"/>
          </w:tcPr>
          <w:p w14:paraId="13036400" w14:textId="77777777" w:rsidR="009D39B5" w:rsidRDefault="009D39B5" w:rsidP="00F96457">
            <w:pPr>
              <w:jc w:val="both"/>
              <w:rPr>
                <w:b/>
              </w:rPr>
            </w:pPr>
          </w:p>
        </w:tc>
        <w:tc>
          <w:tcPr>
            <w:tcW w:w="2407" w:type="dxa"/>
          </w:tcPr>
          <w:p w14:paraId="0420024F" w14:textId="77777777" w:rsidR="009D39B5" w:rsidRDefault="009D39B5" w:rsidP="00F96457">
            <w:pPr>
              <w:jc w:val="both"/>
              <w:rPr>
                <w:b/>
              </w:rPr>
            </w:pPr>
          </w:p>
        </w:tc>
        <w:tc>
          <w:tcPr>
            <w:tcW w:w="2407" w:type="dxa"/>
          </w:tcPr>
          <w:p w14:paraId="5B054DEA" w14:textId="77777777" w:rsidR="009D39B5" w:rsidRDefault="009D39B5" w:rsidP="00F96457">
            <w:pPr>
              <w:jc w:val="both"/>
              <w:rPr>
                <w:b/>
              </w:rPr>
            </w:pPr>
          </w:p>
        </w:tc>
        <w:tc>
          <w:tcPr>
            <w:tcW w:w="2407" w:type="dxa"/>
          </w:tcPr>
          <w:p w14:paraId="758AF334" w14:textId="77777777" w:rsidR="009D39B5" w:rsidRDefault="009D39B5" w:rsidP="00F96457">
            <w:pPr>
              <w:jc w:val="both"/>
              <w:rPr>
                <w:b/>
              </w:rPr>
            </w:pPr>
          </w:p>
        </w:tc>
      </w:tr>
      <w:tr w:rsidR="009D39B5" w14:paraId="1EE84A10" w14:textId="77777777" w:rsidTr="000852C8">
        <w:tc>
          <w:tcPr>
            <w:tcW w:w="2407" w:type="dxa"/>
          </w:tcPr>
          <w:p w14:paraId="64CB9FBF" w14:textId="77777777" w:rsidR="009D39B5" w:rsidRDefault="009D39B5" w:rsidP="00F96457">
            <w:pPr>
              <w:jc w:val="both"/>
              <w:rPr>
                <w:b/>
              </w:rPr>
            </w:pPr>
          </w:p>
        </w:tc>
        <w:tc>
          <w:tcPr>
            <w:tcW w:w="2407" w:type="dxa"/>
          </w:tcPr>
          <w:p w14:paraId="72BC4896" w14:textId="77777777" w:rsidR="009D39B5" w:rsidRDefault="009D39B5" w:rsidP="00F96457">
            <w:pPr>
              <w:jc w:val="both"/>
              <w:rPr>
                <w:b/>
              </w:rPr>
            </w:pPr>
          </w:p>
        </w:tc>
        <w:tc>
          <w:tcPr>
            <w:tcW w:w="2407" w:type="dxa"/>
          </w:tcPr>
          <w:p w14:paraId="3C399967" w14:textId="77777777" w:rsidR="009D39B5" w:rsidRDefault="009D39B5" w:rsidP="00F96457">
            <w:pPr>
              <w:jc w:val="both"/>
              <w:rPr>
                <w:b/>
              </w:rPr>
            </w:pPr>
          </w:p>
        </w:tc>
        <w:tc>
          <w:tcPr>
            <w:tcW w:w="2407" w:type="dxa"/>
          </w:tcPr>
          <w:p w14:paraId="08BEE873" w14:textId="77777777" w:rsidR="009D39B5" w:rsidRDefault="009D39B5" w:rsidP="00F96457">
            <w:pPr>
              <w:jc w:val="both"/>
              <w:rPr>
                <w:b/>
              </w:rPr>
            </w:pPr>
          </w:p>
        </w:tc>
      </w:tr>
    </w:tbl>
    <w:p w14:paraId="35F7616D" w14:textId="69664718" w:rsidR="00E22B32" w:rsidRDefault="00E22B32" w:rsidP="00F96457">
      <w:pPr>
        <w:jc w:val="both"/>
        <w:rPr>
          <w:b/>
        </w:rPr>
      </w:pPr>
    </w:p>
    <w:p w14:paraId="13C243C8" w14:textId="38885278" w:rsidR="00B3401C" w:rsidRDefault="00B3401C" w:rsidP="000E2A88">
      <w:pPr>
        <w:spacing w:after="0"/>
        <w:jc w:val="both"/>
        <w:rPr>
          <w:b/>
        </w:rPr>
      </w:pPr>
      <w:r>
        <w:rPr>
          <w:b/>
        </w:rPr>
        <w:t xml:space="preserve">Priorità, traguardi e obiettivi collegati che si intende conseguire </w:t>
      </w:r>
    </w:p>
    <w:p w14:paraId="6D8FA9A2" w14:textId="69D78DF4" w:rsidR="002D112D" w:rsidRDefault="00A06C6A" w:rsidP="00310AE2">
      <w:pPr>
        <w:spacing w:after="0"/>
        <w:jc w:val="both"/>
        <w:rPr>
          <w:b/>
        </w:rPr>
      </w:pPr>
      <w:r>
        <w:rPr>
          <w:b/>
        </w:rPr>
        <w:t xml:space="preserve">Il progetto contribuisce al raggiungimento delle seguenti priorità e traguardi </w:t>
      </w:r>
      <w:r w:rsidR="002F11EF">
        <w:rPr>
          <w:b/>
        </w:rPr>
        <w:t xml:space="preserve">e </w:t>
      </w:r>
      <w:r>
        <w:rPr>
          <w:b/>
        </w:rPr>
        <w:t>al miglioramento dei pr</w:t>
      </w:r>
      <w:bookmarkStart w:id="2" w:name="_Hlk89088958"/>
      <w:r>
        <w:rPr>
          <w:b/>
        </w:rPr>
        <w:t>oc</w:t>
      </w:r>
      <w:bookmarkEnd w:id="2"/>
      <w:r>
        <w:rPr>
          <w:b/>
        </w:rPr>
        <w:t>essi organizzati</w:t>
      </w:r>
      <w:r w:rsidR="00E92542">
        <w:rPr>
          <w:b/>
        </w:rPr>
        <w:t>vi collegati ad essi</w:t>
      </w:r>
      <w:r w:rsidR="00515534">
        <w:rPr>
          <w:b/>
        </w:rPr>
        <w:t>. Cancellare le voci che non sono inerenti al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0571" w14:paraId="4DE85A14" w14:textId="77777777" w:rsidTr="00950571">
        <w:tc>
          <w:tcPr>
            <w:tcW w:w="9628" w:type="dxa"/>
          </w:tcPr>
          <w:p w14:paraId="300D8D57" w14:textId="40051464" w:rsidR="00950571" w:rsidRPr="00FC262C" w:rsidRDefault="00950571" w:rsidP="00950571">
            <w:pPr>
              <w:rPr>
                <w:b/>
                <w:sz w:val="24"/>
                <w:lang w:val="it-IT"/>
              </w:rPr>
            </w:pPr>
            <w:r w:rsidRPr="00FC262C">
              <w:rPr>
                <w:b/>
                <w:sz w:val="24"/>
                <w:lang w:val="it-IT"/>
              </w:rPr>
              <w:t>Priorità</w:t>
            </w:r>
            <w:r w:rsidR="00F04887" w:rsidRPr="00FC262C">
              <w:rPr>
                <w:b/>
                <w:sz w:val="24"/>
                <w:lang w:val="it-IT"/>
              </w:rPr>
              <w:t xml:space="preserve">: </w:t>
            </w:r>
            <w:r w:rsidRPr="00FC262C">
              <w:rPr>
                <w:b/>
                <w:sz w:val="24"/>
                <w:lang w:val="it-IT"/>
              </w:rPr>
              <w:t xml:space="preserve">Migliorare i risultati delle prove invalsi       </w:t>
            </w:r>
          </w:p>
          <w:p w14:paraId="30AE2DC4" w14:textId="77777777" w:rsidR="00F04887" w:rsidRPr="00FC262C" w:rsidRDefault="00950571" w:rsidP="00950571">
            <w:pPr>
              <w:rPr>
                <w:b/>
                <w:sz w:val="24"/>
                <w:lang w:val="it-IT"/>
              </w:rPr>
            </w:pPr>
            <w:proofErr w:type="gramStart"/>
            <w:r w:rsidRPr="00FC262C">
              <w:rPr>
                <w:b/>
                <w:sz w:val="24"/>
                <w:lang w:val="it-IT"/>
              </w:rPr>
              <w:t>Traguardo</w:t>
            </w:r>
            <w:r w:rsidR="00F04887" w:rsidRPr="00FC262C">
              <w:rPr>
                <w:b/>
                <w:sz w:val="24"/>
                <w:lang w:val="it-IT"/>
              </w:rPr>
              <w:t xml:space="preserve">: </w:t>
            </w:r>
            <w:r w:rsidRPr="00FC262C">
              <w:rPr>
                <w:b/>
                <w:sz w:val="24"/>
                <w:lang w:val="it-IT"/>
              </w:rPr>
              <w:t xml:space="preserve"> Avvicinare</w:t>
            </w:r>
            <w:proofErr w:type="gramEnd"/>
            <w:r w:rsidRPr="00FC262C">
              <w:rPr>
                <w:b/>
                <w:sz w:val="24"/>
                <w:lang w:val="it-IT"/>
              </w:rPr>
              <w:t xml:space="preserve"> i risultati INVALSI e la distribuzione degli studenti per livello a quelli</w:t>
            </w:r>
          </w:p>
          <w:p w14:paraId="12F3FEA0" w14:textId="52D83761" w:rsidR="00950571" w:rsidRPr="00FC262C" w:rsidRDefault="00F04887" w:rsidP="00950571">
            <w:pPr>
              <w:rPr>
                <w:b/>
                <w:sz w:val="24"/>
                <w:lang w:val="it-IT"/>
              </w:rPr>
            </w:pPr>
            <w:r w:rsidRPr="00FC262C">
              <w:rPr>
                <w:b/>
                <w:sz w:val="24"/>
                <w:lang w:val="it-IT"/>
              </w:rPr>
              <w:t xml:space="preserve">                      </w:t>
            </w:r>
            <w:r w:rsidR="00950571" w:rsidRPr="00FC262C">
              <w:rPr>
                <w:b/>
                <w:sz w:val="24"/>
                <w:lang w:val="it-IT"/>
              </w:rPr>
              <w:t xml:space="preserve">nazionali </w:t>
            </w:r>
          </w:p>
          <w:p w14:paraId="10A351EC" w14:textId="77777777" w:rsidR="00C539C6" w:rsidRPr="00FC262C" w:rsidRDefault="00950571" w:rsidP="00950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C262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Obiettivi di processo collegati alla priorità e al traguardo</w:t>
            </w:r>
            <w:r w:rsidR="00F04887" w:rsidRPr="00FC262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</w:p>
          <w:p w14:paraId="5494CF4C" w14:textId="77777777" w:rsidR="003B1780" w:rsidRPr="00925F2F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Curricolo</w:t>
            </w:r>
            <w:proofErr w:type="spellEnd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progettazione</w:t>
            </w:r>
            <w:proofErr w:type="spellEnd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valutazione</w:t>
            </w:r>
            <w:proofErr w:type="spellEnd"/>
          </w:p>
          <w:p w14:paraId="7A42910E" w14:textId="6BE169B4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Integrazione della valutazione delle attività extracurriculari nella valutazione delle discipline del piano di studio</w:t>
            </w:r>
          </w:p>
          <w:p w14:paraId="66C3BD85" w14:textId="7B631398" w:rsidR="00950571" w:rsidRPr="00925F2F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Ambiente</w:t>
            </w:r>
            <w:proofErr w:type="spellEnd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apprendimento</w:t>
            </w:r>
            <w:proofErr w:type="spellEnd"/>
          </w:p>
          <w:p w14:paraId="7E4A85D5" w14:textId="746582A6" w:rsidR="00950571" w:rsidRPr="00925F2F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Sviluppare</w:t>
            </w:r>
            <w:proofErr w:type="spellEnd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attività</w:t>
            </w:r>
            <w:proofErr w:type="spellEnd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didattiche</w:t>
            </w:r>
            <w:proofErr w:type="spellEnd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laboratoriali</w:t>
            </w:r>
            <w:proofErr w:type="spellEnd"/>
          </w:p>
          <w:p w14:paraId="797008BA" w14:textId="77777777" w:rsidR="003B1780" w:rsidRPr="00925F2F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Ambiente</w:t>
            </w:r>
            <w:proofErr w:type="spellEnd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apprendimento</w:t>
            </w:r>
            <w:proofErr w:type="spellEnd"/>
          </w:p>
          <w:p w14:paraId="0C941742" w14:textId="045985D6" w:rsidR="00950571" w:rsidRPr="00925F2F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Incrementare</w:t>
            </w:r>
            <w:proofErr w:type="spellEnd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l'utilizzo</w:t>
            </w:r>
            <w:proofErr w:type="spellEnd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delle</w:t>
            </w:r>
            <w:proofErr w:type="spellEnd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attrezzature</w:t>
            </w:r>
            <w:proofErr w:type="spellEnd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informatiche</w:t>
            </w:r>
            <w:proofErr w:type="spellEnd"/>
          </w:p>
          <w:p w14:paraId="56574498" w14:textId="77777777" w:rsidR="00925F2F" w:rsidRPr="00925F2F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Inclusione</w:t>
            </w:r>
            <w:proofErr w:type="spellEnd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differenziazione</w:t>
            </w:r>
            <w:proofErr w:type="spellEnd"/>
          </w:p>
          <w:p w14:paraId="1968D99F" w14:textId="628D0074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Individuare un docente referente per l'inclusione degli studenti stranieri e una Funzione Strumentale per</w:t>
            </w:r>
            <w:r w:rsidR="00C539C6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l'inclusione di alunni disabili, DSA e BES</w:t>
            </w:r>
          </w:p>
          <w:p w14:paraId="79DE2425" w14:textId="77777777" w:rsidR="009444C3" w:rsidRPr="00925F2F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Continuita</w:t>
            </w:r>
            <w:proofErr w:type="spellEnd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' e </w:t>
            </w: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orientamento</w:t>
            </w:r>
            <w:proofErr w:type="spellEnd"/>
          </w:p>
          <w:p w14:paraId="28A9C247" w14:textId="5A1D8651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Promuovere incontri per l'Orientamento universitario e al lavoro.</w:t>
            </w:r>
          </w:p>
          <w:p w14:paraId="6B9FC6B3" w14:textId="77777777" w:rsidR="00925F2F" w:rsidRPr="00925F2F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Continuita</w:t>
            </w:r>
            <w:proofErr w:type="spellEnd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' e </w:t>
            </w:r>
            <w:proofErr w:type="spellStart"/>
            <w:r w:rsidRPr="00925F2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orientamento</w:t>
            </w:r>
            <w:proofErr w:type="spellEnd"/>
            <w:r w:rsidR="00C539C6" w:rsidRPr="00925F2F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D772244" w14:textId="54E4E130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Utilizzare i percorsi per le competenze trasversali e per l’orientamento in chiave orientativa.</w:t>
            </w:r>
          </w:p>
          <w:p w14:paraId="5816F133" w14:textId="77777777" w:rsidR="00925F2F" w:rsidRPr="00FC262C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Orientamento strategico e organizzazione della scuola</w:t>
            </w:r>
          </w:p>
          <w:p w14:paraId="23F8EABA" w14:textId="27FAB5A3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Monitorare le attività intraprese dalla scuola attraverso questionari e analisi dei dati</w:t>
            </w:r>
          </w:p>
          <w:p w14:paraId="2E3A755E" w14:textId="77777777" w:rsidR="009444C3" w:rsidRPr="00FC262C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Orientamento strategico e organizzazione della scuola</w:t>
            </w:r>
          </w:p>
          <w:p w14:paraId="313595A9" w14:textId="02546F73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Definire in modo chiaro compiti e responsabilità del personale attraverso </w:t>
            </w:r>
            <w:proofErr w:type="gramStart"/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organigramma,</w:t>
            </w:r>
            <w:r w:rsidR="00C539C6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  </w:t>
            </w:r>
            <w:proofErr w:type="gramEnd"/>
            <w:r w:rsidR="00C539C6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="00F96457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 </w:t>
            </w:r>
            <w:proofErr w:type="spellStart"/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funzionigramma</w:t>
            </w:r>
            <w:proofErr w:type="spellEnd"/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e</w:t>
            </w:r>
            <w:r w:rsidR="00F04887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incarichi.</w:t>
            </w:r>
          </w:p>
          <w:p w14:paraId="1EE2D686" w14:textId="77777777" w:rsidR="00925F2F" w:rsidRPr="00FC262C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Sviluppo e valorizzazione delle risorse umane</w:t>
            </w:r>
          </w:p>
          <w:p w14:paraId="003F1F44" w14:textId="3567DF0E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Promuovere corsi di aggiornamento rivolti ai docenti sulla didattica per competenze e la didattica laboratoriale e digitale.</w:t>
            </w:r>
          </w:p>
          <w:p w14:paraId="3020307C" w14:textId="77777777" w:rsidR="009444C3" w:rsidRPr="00FC262C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26B65372" w14:textId="77777777" w:rsidR="00925F2F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Incentivare i rapporti con gli Enti locali e con il tessuto economico del territorio attraverso incontri</w:t>
            </w:r>
          </w:p>
          <w:p w14:paraId="54EE958B" w14:textId="412E4267" w:rsidR="00950571" w:rsidRPr="00FC262C" w:rsidRDefault="00950571" w:rsidP="00244096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periodici e</w:t>
            </w:r>
            <w:r w:rsidR="00C539C6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programmati con il comitato T.S.</w:t>
            </w:r>
          </w:p>
          <w:p w14:paraId="1A52D274" w14:textId="77777777" w:rsidR="00925F2F" w:rsidRPr="00FC262C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743EAAC2" w14:textId="21BE3DBA" w:rsidR="00950571" w:rsidRPr="00FC262C" w:rsidRDefault="00950571" w:rsidP="00244096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Ampliare la rete di collaborazione con le imprese attraverso sottoscrizione di nuove convenzioni.</w:t>
            </w:r>
          </w:p>
          <w:p w14:paraId="51949A48" w14:textId="77777777" w:rsidR="009975B2" w:rsidRPr="00FC262C" w:rsidRDefault="00950571" w:rsidP="00925F2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131693E6" w14:textId="7012A831" w:rsidR="00950571" w:rsidRPr="00FC262C" w:rsidRDefault="00950571" w:rsidP="00244096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Coinvolgere le famiglie nel processo educativo attraverso incontri periodici e programmati con </w:t>
            </w:r>
            <w:r w:rsidR="009444C3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i </w:t>
            </w:r>
            <w:r w:rsidRPr="00FC262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it-IT"/>
              </w:rPr>
              <w:t>rappresentanti dei genitori.</w:t>
            </w:r>
          </w:p>
          <w:p w14:paraId="313B6041" w14:textId="77777777" w:rsidR="00950571" w:rsidRPr="00FC262C" w:rsidRDefault="00950571" w:rsidP="002D112D">
            <w:pPr>
              <w:rPr>
                <w:b/>
                <w:lang w:val="it-IT"/>
              </w:rPr>
            </w:pPr>
          </w:p>
        </w:tc>
      </w:tr>
      <w:tr w:rsidR="00950571" w14:paraId="2944D5D0" w14:textId="77777777" w:rsidTr="00950571">
        <w:tc>
          <w:tcPr>
            <w:tcW w:w="9628" w:type="dxa"/>
          </w:tcPr>
          <w:p w14:paraId="20D65354" w14:textId="77777777" w:rsidR="00453D23" w:rsidRPr="00FC262C" w:rsidRDefault="00950571" w:rsidP="00950571">
            <w:pPr>
              <w:rPr>
                <w:b/>
                <w:i/>
                <w:lang w:val="it-IT"/>
              </w:rPr>
            </w:pPr>
            <w:r w:rsidRPr="00FC262C">
              <w:rPr>
                <w:b/>
                <w:lang w:val="it-IT"/>
              </w:rPr>
              <w:lastRenderedPageBreak/>
              <w:t>Priorità</w:t>
            </w:r>
            <w:r w:rsidR="00453D23" w:rsidRPr="00FC262C">
              <w:rPr>
                <w:b/>
                <w:lang w:val="it-IT"/>
              </w:rPr>
              <w:t>:</w:t>
            </w:r>
            <w:r w:rsidRPr="00FC262C">
              <w:rPr>
                <w:b/>
                <w:lang w:val="it-IT"/>
              </w:rPr>
              <w:t xml:space="preserve"> Migliorare le competenze nella comunicazione delle lingue straniere e delle </w:t>
            </w:r>
            <w:r w:rsidRPr="00FC262C">
              <w:rPr>
                <w:b/>
                <w:i/>
                <w:lang w:val="it-IT"/>
              </w:rPr>
              <w:t>competenze</w:t>
            </w:r>
          </w:p>
          <w:p w14:paraId="35C2DB9D" w14:textId="3B50C11A" w:rsidR="00F04887" w:rsidRPr="00FC262C" w:rsidRDefault="00453D23" w:rsidP="00950571">
            <w:pPr>
              <w:rPr>
                <w:b/>
                <w:lang w:val="it-IT"/>
              </w:rPr>
            </w:pPr>
            <w:r w:rsidRPr="00FC262C">
              <w:rPr>
                <w:b/>
                <w:i/>
                <w:lang w:val="it-IT"/>
              </w:rPr>
              <w:t xml:space="preserve">                </w:t>
            </w:r>
            <w:r w:rsidR="00950571" w:rsidRPr="00FC262C">
              <w:rPr>
                <w:b/>
                <w:i/>
                <w:lang w:val="it-IT"/>
              </w:rPr>
              <w:t>digitali</w:t>
            </w:r>
            <w:r w:rsidR="00950571" w:rsidRPr="00FC262C">
              <w:rPr>
                <w:b/>
                <w:lang w:val="it-IT"/>
              </w:rPr>
              <w:t xml:space="preserve"> </w:t>
            </w:r>
          </w:p>
          <w:p w14:paraId="30ACA88A" w14:textId="240CD76B" w:rsidR="00950571" w:rsidRPr="00FC262C" w:rsidRDefault="00950571" w:rsidP="00950571">
            <w:pPr>
              <w:rPr>
                <w:b/>
                <w:lang w:val="it-IT"/>
              </w:rPr>
            </w:pPr>
            <w:r w:rsidRPr="00FC262C">
              <w:rPr>
                <w:b/>
                <w:lang w:val="it-IT"/>
              </w:rPr>
              <w:t>Traguardo</w:t>
            </w:r>
            <w:r w:rsidR="00453D23" w:rsidRPr="00FC262C">
              <w:rPr>
                <w:b/>
                <w:lang w:val="it-IT"/>
              </w:rPr>
              <w:t xml:space="preserve">: </w:t>
            </w:r>
            <w:r w:rsidRPr="00FC262C">
              <w:rPr>
                <w:b/>
                <w:lang w:val="it-IT"/>
              </w:rPr>
              <w:t>Fare conseguire certificazioni linguistiche ed informatiche almeno al 5% degli studenti</w:t>
            </w:r>
          </w:p>
          <w:p w14:paraId="53AE5D6B" w14:textId="77777777" w:rsidR="00F04887" w:rsidRPr="00FC262C" w:rsidRDefault="00F04887" w:rsidP="00950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77753B76" w14:textId="38E8B9E4" w:rsidR="00950571" w:rsidRPr="00FC262C" w:rsidRDefault="00950571" w:rsidP="00950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C262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Obiettivi di processo collegati alla priorità e al traguardo</w:t>
            </w:r>
            <w:r w:rsidR="00F04887" w:rsidRPr="00FC262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</w:p>
          <w:p w14:paraId="677727CF" w14:textId="441126BD" w:rsidR="00950571" w:rsidRPr="009975B2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Curricolo</w:t>
            </w:r>
            <w:proofErr w:type="spellEnd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progettazione</w:t>
            </w:r>
            <w:proofErr w:type="spellEnd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valutazione</w:t>
            </w:r>
            <w:proofErr w:type="spellEnd"/>
          </w:p>
          <w:p w14:paraId="613F1979" w14:textId="77777777" w:rsidR="00950571" w:rsidRPr="00FC262C" w:rsidRDefault="00950571" w:rsidP="009975B2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Integrazione della valutazione delle attività extracurriculari nella valutazione delle discipline del piano di studio</w:t>
            </w:r>
          </w:p>
          <w:p w14:paraId="4CC118AA" w14:textId="0618D632" w:rsidR="00950571" w:rsidRPr="009975B2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Ambiente</w:t>
            </w:r>
            <w:proofErr w:type="spellEnd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apprendimento</w:t>
            </w:r>
            <w:proofErr w:type="spellEnd"/>
          </w:p>
          <w:p w14:paraId="26DC0634" w14:textId="77777777" w:rsidR="00950571" w:rsidRPr="009975B2" w:rsidRDefault="00950571" w:rsidP="009975B2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  <w:r w:rsidRPr="009975B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Sviluppare attività didattiche laboratoriali</w:t>
            </w:r>
          </w:p>
          <w:p w14:paraId="61E6C790" w14:textId="1E0789BF" w:rsidR="00950571" w:rsidRPr="009975B2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Ambiente</w:t>
            </w:r>
            <w:proofErr w:type="spellEnd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apprendimento</w:t>
            </w:r>
            <w:proofErr w:type="spellEnd"/>
          </w:p>
          <w:p w14:paraId="6D82D4DF" w14:textId="77777777" w:rsidR="00950571" w:rsidRPr="009975B2" w:rsidRDefault="00950571" w:rsidP="009975B2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  <w:r w:rsidRPr="009975B2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Incrementare l'utilizzo delle attrezzature informatiche</w:t>
            </w:r>
          </w:p>
          <w:p w14:paraId="4F2D6EFD" w14:textId="69FC8740" w:rsidR="00950571" w:rsidRPr="009975B2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Inclusione</w:t>
            </w:r>
            <w:proofErr w:type="spellEnd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differenziazione</w:t>
            </w:r>
            <w:proofErr w:type="spellEnd"/>
          </w:p>
          <w:p w14:paraId="4DD23C63" w14:textId="50623EA3" w:rsidR="00950571" w:rsidRPr="00FC262C" w:rsidRDefault="00950571" w:rsidP="009975B2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Individuare un docente referente per l'inclusione degli studenti stranieri e una Funzione Strumentale per</w:t>
            </w:r>
            <w:r w:rsidR="009975B2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l'inclusione di alunni disabili, DSA e BES</w:t>
            </w:r>
          </w:p>
          <w:p w14:paraId="15636F12" w14:textId="33025300" w:rsidR="00950571" w:rsidRPr="009975B2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Continuita</w:t>
            </w:r>
            <w:proofErr w:type="spellEnd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' e </w:t>
            </w: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orientamento</w:t>
            </w:r>
            <w:proofErr w:type="spellEnd"/>
          </w:p>
          <w:p w14:paraId="22A8B57F" w14:textId="77777777" w:rsidR="00950571" w:rsidRPr="00FC262C" w:rsidRDefault="00950571" w:rsidP="009975B2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Promuovere incontri per l'Orientamento universitario e al lavoro.</w:t>
            </w:r>
          </w:p>
          <w:p w14:paraId="3D478634" w14:textId="131CDD05" w:rsidR="00950571" w:rsidRPr="009975B2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Continuita</w:t>
            </w:r>
            <w:proofErr w:type="spellEnd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' e </w:t>
            </w:r>
            <w:proofErr w:type="spellStart"/>
            <w:r w:rsidRPr="009975B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orientamento</w:t>
            </w:r>
            <w:proofErr w:type="spellEnd"/>
          </w:p>
          <w:p w14:paraId="7BF45426" w14:textId="77777777" w:rsidR="00950571" w:rsidRPr="00FC262C" w:rsidRDefault="00950571" w:rsidP="009975B2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Utilizzare i percorsi per le competenze trasversali e per l’orientamento in chiave orientativa.</w:t>
            </w:r>
          </w:p>
          <w:p w14:paraId="674D3F25" w14:textId="459E4AE0" w:rsidR="00950571" w:rsidRPr="00FC262C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Orientamento strategico e organizzazione della scuola</w:t>
            </w:r>
          </w:p>
          <w:p w14:paraId="197C6CB3" w14:textId="77777777" w:rsidR="00950571" w:rsidRPr="00FC262C" w:rsidRDefault="00950571" w:rsidP="009975B2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Monitorare le attività intraprese dalla scuola attraverso questionari e analisi dei dati</w:t>
            </w:r>
          </w:p>
          <w:p w14:paraId="5562C4FA" w14:textId="3E918B8E" w:rsidR="00950571" w:rsidRPr="00FC262C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Orientamento strategico e organizzazione della scuola</w:t>
            </w:r>
          </w:p>
          <w:p w14:paraId="244B278E" w14:textId="6A25844B" w:rsidR="00950571" w:rsidRPr="00FC262C" w:rsidRDefault="00950571" w:rsidP="009975B2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Definire in modo chiaro compiti e responsabilità del personale attraverso organigramma, </w:t>
            </w:r>
            <w:proofErr w:type="spellStart"/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funzionigramma</w:t>
            </w:r>
            <w:proofErr w:type="spellEnd"/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e</w:t>
            </w:r>
            <w:r w:rsidR="00453D23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incarichi.</w:t>
            </w:r>
          </w:p>
          <w:p w14:paraId="723926CF" w14:textId="424077FE" w:rsidR="00950571" w:rsidRPr="00FC262C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Sviluppo e valorizzazione delle risorse umane</w:t>
            </w:r>
          </w:p>
          <w:p w14:paraId="1592C432" w14:textId="77777777" w:rsidR="00950571" w:rsidRPr="00FC262C" w:rsidRDefault="00950571" w:rsidP="009975B2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Promuovere corsi di aggiornamento rivolti ai docenti sulla didattica per competenze e la didattica laboratoriale e digitale.</w:t>
            </w:r>
          </w:p>
          <w:p w14:paraId="3A7D6258" w14:textId="105FF8B1" w:rsidR="00950571" w:rsidRPr="00FC262C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6B953B73" w14:textId="123ED650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Incentivare i rapporti con gli Enti locali e con il tessuto economico del territorio attraverso incontri periodici e</w:t>
            </w:r>
            <w:r w:rsidR="00453D23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programmati con il comitato T.S.</w:t>
            </w:r>
          </w:p>
          <w:p w14:paraId="57168EF5" w14:textId="4F9FF28D" w:rsidR="00950571" w:rsidRPr="00FC262C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1777214D" w14:textId="77777777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Ampliare la rete di collaborazione con le imprese attraverso sottoscrizione di nuove convenzioni.</w:t>
            </w:r>
          </w:p>
          <w:p w14:paraId="504547B6" w14:textId="11173280" w:rsidR="00950571" w:rsidRPr="00FC262C" w:rsidRDefault="00950571" w:rsidP="009975B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0CDCE890" w14:textId="77777777" w:rsidR="00950571" w:rsidRPr="00FC262C" w:rsidRDefault="00950571" w:rsidP="003F0037">
            <w:pPr>
              <w:pStyle w:val="Paragrafoelenco"/>
              <w:ind w:left="360"/>
              <w:rPr>
                <w:rFonts w:eastAsiaTheme="minorHAnsi"/>
                <w:b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Coinvolgere le famiglie nel processo educativo attraverso incontri periodici e programmati con i rappresentanti dei genitori.</w:t>
            </w:r>
          </w:p>
          <w:p w14:paraId="65D4A182" w14:textId="77777777" w:rsidR="00950571" w:rsidRPr="00FC262C" w:rsidRDefault="00950571" w:rsidP="002D112D">
            <w:pPr>
              <w:rPr>
                <w:b/>
                <w:lang w:val="it-IT"/>
              </w:rPr>
            </w:pPr>
          </w:p>
        </w:tc>
      </w:tr>
      <w:tr w:rsidR="00950571" w14:paraId="2563B7C2" w14:textId="77777777" w:rsidTr="00950571">
        <w:tc>
          <w:tcPr>
            <w:tcW w:w="9628" w:type="dxa"/>
          </w:tcPr>
          <w:p w14:paraId="3E0F936D" w14:textId="24A317E9" w:rsidR="00453D23" w:rsidRPr="00FC262C" w:rsidRDefault="00950571" w:rsidP="00950571">
            <w:pPr>
              <w:rPr>
                <w:b/>
                <w:lang w:val="it-IT"/>
              </w:rPr>
            </w:pPr>
            <w:r w:rsidRPr="00FC262C">
              <w:rPr>
                <w:b/>
                <w:lang w:val="it-IT"/>
              </w:rPr>
              <w:t>Priorità</w:t>
            </w:r>
            <w:r w:rsidR="00453D23" w:rsidRPr="00FC262C">
              <w:rPr>
                <w:b/>
                <w:lang w:val="it-IT"/>
              </w:rPr>
              <w:t xml:space="preserve">: </w:t>
            </w:r>
            <w:r w:rsidRPr="00FC262C">
              <w:rPr>
                <w:b/>
                <w:lang w:val="it-IT"/>
              </w:rPr>
              <w:t>Migliorare le competenze di imprenditorialità e lo spirito d’iniziativa</w:t>
            </w:r>
          </w:p>
          <w:p w14:paraId="27C215A0" w14:textId="7D18DE28" w:rsidR="00950571" w:rsidRPr="00FC262C" w:rsidRDefault="00950571" w:rsidP="00950571">
            <w:pPr>
              <w:rPr>
                <w:b/>
                <w:lang w:val="it-IT"/>
              </w:rPr>
            </w:pPr>
            <w:r w:rsidRPr="00FC262C">
              <w:rPr>
                <w:b/>
                <w:lang w:val="it-IT"/>
              </w:rPr>
              <w:t>Traguardi</w:t>
            </w:r>
            <w:r w:rsidR="00453D23" w:rsidRPr="00FC262C">
              <w:rPr>
                <w:b/>
                <w:lang w:val="it-IT"/>
              </w:rPr>
              <w:t xml:space="preserve">: </w:t>
            </w:r>
            <w:r w:rsidRPr="00FC262C">
              <w:rPr>
                <w:b/>
                <w:lang w:val="it-IT"/>
              </w:rPr>
              <w:t>Ampliare l’offerta formativa delle attività di PCTO</w:t>
            </w:r>
          </w:p>
          <w:p w14:paraId="2F7623BE" w14:textId="77777777" w:rsidR="00453D23" w:rsidRPr="00FC262C" w:rsidRDefault="00453D23" w:rsidP="00950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18B71133" w14:textId="76978FD7" w:rsidR="00950571" w:rsidRPr="00FC262C" w:rsidRDefault="00950571" w:rsidP="00950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C262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Obiettivi di processo collegati alla priorità e al traguardo</w:t>
            </w:r>
          </w:p>
          <w:p w14:paraId="421BA1ED" w14:textId="66F68B10" w:rsidR="00950571" w:rsidRPr="003F0037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Curricolo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progettazione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valutazione</w:t>
            </w:r>
            <w:proofErr w:type="spellEnd"/>
          </w:p>
          <w:p w14:paraId="391FD71E" w14:textId="77777777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Integrazione della valutazione delle attività extracurriculari nella valutazione delle discipline del piano di studio</w:t>
            </w:r>
          </w:p>
          <w:p w14:paraId="158C6175" w14:textId="3F1BFA45" w:rsidR="00950571" w:rsidRPr="003F0037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Ambiente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apprendimento</w:t>
            </w:r>
            <w:proofErr w:type="spellEnd"/>
          </w:p>
          <w:p w14:paraId="45838AE3" w14:textId="77777777" w:rsidR="00950571" w:rsidRPr="003F0037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  <w:r w:rsidRPr="003F0037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Sviluppare attività didattiche laboratoriali</w:t>
            </w:r>
          </w:p>
          <w:p w14:paraId="627407F2" w14:textId="0621D99E" w:rsidR="00950571" w:rsidRPr="003F0037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Ambiente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apprendimento</w:t>
            </w:r>
            <w:proofErr w:type="spellEnd"/>
          </w:p>
          <w:p w14:paraId="1861B4D2" w14:textId="77777777" w:rsidR="00950571" w:rsidRPr="003F0037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</w:pPr>
            <w:r w:rsidRPr="003F0037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</w:rPr>
              <w:t>Incrementare l'utilizzo delle attrezzature informatiche</w:t>
            </w:r>
          </w:p>
          <w:p w14:paraId="776290F6" w14:textId="1F4023AB" w:rsidR="00950571" w:rsidRPr="003F0037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Inclusione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differenziazione</w:t>
            </w:r>
            <w:proofErr w:type="spellEnd"/>
          </w:p>
          <w:p w14:paraId="51FDC02A" w14:textId="6A5CA175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Individuare un docente referente per l'inclusione degli studenti stranieri e una Funzione Strumentale per</w:t>
            </w:r>
            <w:r w:rsidR="003F0037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l'inclusione di alunni disabili, DSA e BES</w:t>
            </w:r>
          </w:p>
          <w:p w14:paraId="0EC1ED6B" w14:textId="7081D8BA" w:rsidR="00950571" w:rsidRPr="003F0037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Continuita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' e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orientamento</w:t>
            </w:r>
            <w:proofErr w:type="spellEnd"/>
          </w:p>
          <w:p w14:paraId="40BDD366" w14:textId="77777777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Promuovere incontri per l'Orientamento universitario e al lavoro.</w:t>
            </w:r>
          </w:p>
          <w:p w14:paraId="4D63CC5E" w14:textId="50F82E7B" w:rsidR="00950571" w:rsidRPr="003F0037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Continuita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' e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orientamento</w:t>
            </w:r>
            <w:proofErr w:type="spellEnd"/>
          </w:p>
          <w:p w14:paraId="08A40399" w14:textId="77777777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Utilizzare i percorsi per le competenze trasversali e per l’orientamento in chiave orientativa.</w:t>
            </w:r>
          </w:p>
          <w:p w14:paraId="172AC912" w14:textId="5FF68C30" w:rsidR="00950571" w:rsidRPr="00FC262C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Orientamento strategico e organizzazione della scuola</w:t>
            </w:r>
          </w:p>
          <w:p w14:paraId="5F706BC3" w14:textId="77777777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Monitorare le attività intraprese dalla scuola attraverso questionari e analisi dei dati</w:t>
            </w:r>
          </w:p>
          <w:p w14:paraId="76E308D4" w14:textId="631A040E" w:rsidR="00950571" w:rsidRPr="00FC262C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Orientamento strategico e organizzazione della scuola</w:t>
            </w:r>
          </w:p>
          <w:p w14:paraId="0C4194C9" w14:textId="30C4D9B0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Definire in modo chiaro compiti e responsabilità del personale attraverso organigramma, </w:t>
            </w:r>
            <w:proofErr w:type="spellStart"/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funzionigramma</w:t>
            </w:r>
            <w:proofErr w:type="spellEnd"/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e</w:t>
            </w:r>
            <w:r w:rsidR="00453D23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incarichi.</w:t>
            </w:r>
          </w:p>
          <w:p w14:paraId="4AF59299" w14:textId="317B2C2D" w:rsidR="00950571" w:rsidRPr="00FC262C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lastRenderedPageBreak/>
              <w:t>Sviluppo e valorizzazione delle risorse umane</w:t>
            </w:r>
          </w:p>
          <w:p w14:paraId="4A05DE89" w14:textId="77777777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Promuovere corsi di aggiornamento rivolti ai docenti sulla didattica per competenze e la didattica laboratoriale e digitale.</w:t>
            </w:r>
          </w:p>
          <w:p w14:paraId="5E36F746" w14:textId="15B56D76" w:rsidR="00950571" w:rsidRPr="00FC262C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41158632" w14:textId="4DBE1B55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Incentivare i rapporti con gli Enti locali e con il tessuto economico del territorio attraverso incontri periodici e</w:t>
            </w:r>
            <w:r w:rsidR="00453D23"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programmati con il comitato T.S.</w:t>
            </w:r>
          </w:p>
          <w:p w14:paraId="71C9F584" w14:textId="07D35998" w:rsidR="00950571" w:rsidRPr="00FC262C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6BDCC27C" w14:textId="77777777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Ampliare la rete di collaborazione con le imprese attraverso sottoscrizione di nuove convenzioni.</w:t>
            </w:r>
          </w:p>
          <w:p w14:paraId="0F1E00DE" w14:textId="50CFCD23" w:rsidR="00950571" w:rsidRPr="00FC262C" w:rsidRDefault="00950571" w:rsidP="003F003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0D13F4D5" w14:textId="77777777" w:rsidR="00950571" w:rsidRPr="00FC262C" w:rsidRDefault="00950571" w:rsidP="003F0037">
            <w:pPr>
              <w:pStyle w:val="Paragrafoelenco"/>
              <w:ind w:left="360"/>
              <w:rPr>
                <w:rFonts w:eastAsiaTheme="minorHAnsi"/>
                <w:b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val="it-IT"/>
              </w:rPr>
              <w:t>Coinvolgere le famiglie nel processo educativo attraverso incontri periodici e programmati con i rappresentanti dei genitori.</w:t>
            </w:r>
          </w:p>
          <w:p w14:paraId="50CB6161" w14:textId="77777777" w:rsidR="00950571" w:rsidRPr="00FC262C" w:rsidRDefault="00950571" w:rsidP="002D112D">
            <w:pPr>
              <w:rPr>
                <w:b/>
                <w:lang w:val="it-IT"/>
              </w:rPr>
            </w:pPr>
          </w:p>
        </w:tc>
      </w:tr>
      <w:tr w:rsidR="00950571" w14:paraId="3012B607" w14:textId="77777777" w:rsidTr="00950571">
        <w:tc>
          <w:tcPr>
            <w:tcW w:w="9628" w:type="dxa"/>
          </w:tcPr>
          <w:p w14:paraId="7B5FEB99" w14:textId="77777777" w:rsidR="00453D23" w:rsidRPr="00FC262C" w:rsidRDefault="00950571" w:rsidP="00950571">
            <w:pPr>
              <w:rPr>
                <w:b/>
                <w:lang w:val="it-IT"/>
              </w:rPr>
            </w:pPr>
            <w:r w:rsidRPr="00FC262C">
              <w:rPr>
                <w:b/>
                <w:lang w:val="it-IT"/>
              </w:rPr>
              <w:lastRenderedPageBreak/>
              <w:t>Priorità</w:t>
            </w:r>
            <w:r w:rsidR="00453D23" w:rsidRPr="00FC262C">
              <w:rPr>
                <w:b/>
                <w:lang w:val="it-IT"/>
              </w:rPr>
              <w:t xml:space="preserve">: </w:t>
            </w:r>
            <w:r w:rsidRPr="00FC262C">
              <w:rPr>
                <w:b/>
                <w:lang w:val="it-IT"/>
              </w:rPr>
              <w:t>Sviluppare le competenze civiche sociali favorendo la conoscenza consapevole dei diritti e dei</w:t>
            </w:r>
          </w:p>
          <w:p w14:paraId="5E73FF00" w14:textId="0E12FB3A" w:rsidR="00950571" w:rsidRPr="00FC262C" w:rsidRDefault="00453D23" w:rsidP="00950571">
            <w:pPr>
              <w:rPr>
                <w:b/>
                <w:lang w:val="it-IT"/>
              </w:rPr>
            </w:pPr>
            <w:r w:rsidRPr="00FC262C">
              <w:rPr>
                <w:b/>
                <w:lang w:val="it-IT"/>
              </w:rPr>
              <w:t xml:space="preserve">                </w:t>
            </w:r>
            <w:r w:rsidR="00950571" w:rsidRPr="00FC262C">
              <w:rPr>
                <w:b/>
                <w:lang w:val="it-IT"/>
              </w:rPr>
              <w:t>doveri, dei ruoli e delle priorità all’interno di una comunità sociale.</w:t>
            </w:r>
          </w:p>
          <w:p w14:paraId="230A8DB3" w14:textId="43059269" w:rsidR="00950571" w:rsidRPr="00FC262C" w:rsidRDefault="00950571" w:rsidP="00950571">
            <w:pPr>
              <w:rPr>
                <w:b/>
                <w:lang w:val="it-IT"/>
              </w:rPr>
            </w:pPr>
            <w:r w:rsidRPr="00FC262C">
              <w:rPr>
                <w:b/>
                <w:lang w:val="it-IT"/>
              </w:rPr>
              <w:t>Traguardo</w:t>
            </w:r>
            <w:r w:rsidR="00453D23" w:rsidRPr="00FC262C">
              <w:rPr>
                <w:b/>
                <w:lang w:val="it-IT"/>
              </w:rPr>
              <w:t xml:space="preserve">: </w:t>
            </w:r>
            <w:r w:rsidRPr="00FC262C">
              <w:rPr>
                <w:b/>
                <w:lang w:val="it-IT"/>
              </w:rPr>
              <w:t>Formare cittadini consapevoli</w:t>
            </w:r>
          </w:p>
          <w:p w14:paraId="5AB31E6D" w14:textId="77777777" w:rsidR="00453D23" w:rsidRPr="00FC262C" w:rsidRDefault="00453D23" w:rsidP="00950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5A875E15" w14:textId="5E6EC61D" w:rsidR="00950571" w:rsidRPr="00FC262C" w:rsidRDefault="00950571" w:rsidP="009505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C262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Obiettivi di processo collegati alla priorità e al traguardo</w:t>
            </w:r>
          </w:p>
          <w:p w14:paraId="1631216D" w14:textId="38A5AE6D" w:rsidR="00950571" w:rsidRPr="003F0037" w:rsidRDefault="00950571" w:rsidP="003F003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Curricolo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progettazione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valutazione</w:t>
            </w:r>
            <w:proofErr w:type="spellEnd"/>
          </w:p>
          <w:p w14:paraId="75DC053F" w14:textId="77777777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>Organizzare corsi per il conseguimento di certificazioni linguistiche ed informatiche</w:t>
            </w:r>
          </w:p>
          <w:p w14:paraId="14C23A00" w14:textId="025A20A8" w:rsidR="00950571" w:rsidRPr="003F0037" w:rsidRDefault="00950571" w:rsidP="003F003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Curricolo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progettazione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valutazione</w:t>
            </w:r>
            <w:proofErr w:type="spellEnd"/>
          </w:p>
          <w:p w14:paraId="499C9F9C" w14:textId="4735292C" w:rsidR="00950571" w:rsidRPr="00FC262C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>Organizzare corsi per il potenziamento delle conoscenze logiche- matematiche e scientifiche finalizzati alla</w:t>
            </w:r>
            <w:r w:rsidR="00453D23"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>preparazione per i test universitari</w:t>
            </w:r>
          </w:p>
          <w:p w14:paraId="18A41232" w14:textId="45826921" w:rsidR="00950571" w:rsidRPr="003F0037" w:rsidRDefault="00950571" w:rsidP="003F003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Ambiente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apprendimento</w:t>
            </w:r>
            <w:proofErr w:type="spellEnd"/>
          </w:p>
          <w:p w14:paraId="695AB891" w14:textId="77777777" w:rsidR="00950571" w:rsidRPr="003F0037" w:rsidRDefault="00950571" w:rsidP="003F0037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  <w:r w:rsidRPr="003F0037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Sviluppare attività didattiche laboratoriali</w:t>
            </w:r>
          </w:p>
          <w:p w14:paraId="5867798D" w14:textId="26A6E75F" w:rsidR="00950571" w:rsidRPr="003F0037" w:rsidRDefault="00950571" w:rsidP="003F003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Ambiente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apprendimento</w:t>
            </w:r>
            <w:proofErr w:type="spellEnd"/>
          </w:p>
          <w:p w14:paraId="14AEFF20" w14:textId="77777777" w:rsidR="00950571" w:rsidRPr="003F0037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  <w:r w:rsidRPr="003F0037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Lavorare per classi aperte</w:t>
            </w:r>
          </w:p>
          <w:p w14:paraId="187E2D7E" w14:textId="7EC079DB" w:rsidR="00950571" w:rsidRPr="003F0037" w:rsidRDefault="00950571" w:rsidP="003F003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Ambiente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apprendimento</w:t>
            </w:r>
            <w:proofErr w:type="spellEnd"/>
          </w:p>
          <w:p w14:paraId="3BA3FD76" w14:textId="77777777" w:rsidR="00950571" w:rsidRPr="003F0037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</w:pPr>
            <w:r w:rsidRPr="003F0037">
              <w:rPr>
                <w:rFonts w:ascii="Arial" w:eastAsiaTheme="minorHAnsi" w:hAnsi="Arial" w:cs="Arial"/>
                <w:i/>
                <w:iCs/>
                <w:sz w:val="20"/>
                <w:szCs w:val="20"/>
              </w:rPr>
              <w:t>Incrementare l'utilizzo delle attrezzature informatiche</w:t>
            </w:r>
          </w:p>
          <w:p w14:paraId="1D3F64AC" w14:textId="75AE5D41" w:rsidR="00950571" w:rsidRPr="003F0037" w:rsidRDefault="00950571" w:rsidP="003F003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Continuita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' e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orientamento</w:t>
            </w:r>
            <w:proofErr w:type="spellEnd"/>
          </w:p>
          <w:p w14:paraId="2405D4EE" w14:textId="77777777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>Utilizzare i percorsi per le competenze trasversali e per l’orientamento in chiave orientativa.</w:t>
            </w:r>
          </w:p>
          <w:p w14:paraId="0EC67C04" w14:textId="1F7A8390" w:rsidR="00950571" w:rsidRPr="003F0037" w:rsidRDefault="00950571" w:rsidP="003F003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Continuita</w:t>
            </w:r>
            <w:proofErr w:type="spellEnd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' e </w:t>
            </w:r>
            <w:proofErr w:type="spellStart"/>
            <w:r w:rsidRPr="003F003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orientamento</w:t>
            </w:r>
            <w:proofErr w:type="spellEnd"/>
          </w:p>
          <w:p w14:paraId="0FAD9444" w14:textId="72046430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 xml:space="preserve">Favorire la consapevolezza della trasversalità dei </w:t>
            </w:r>
            <w:proofErr w:type="spellStart"/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>saperi</w:t>
            </w:r>
            <w:proofErr w:type="spellEnd"/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 xml:space="preserve">, come base necessaria alla maturazione </w:t>
            </w:r>
            <w:proofErr w:type="gramStart"/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>dell' essere</w:t>
            </w:r>
            <w:proofErr w:type="gramEnd"/>
            <w:r w:rsidR="003F0037"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>cittadino.</w:t>
            </w:r>
          </w:p>
          <w:p w14:paraId="111DABEE" w14:textId="1D80350C" w:rsidR="00950571" w:rsidRPr="00FC262C" w:rsidRDefault="00950571" w:rsidP="003F0037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b/>
                <w:bCs/>
                <w:sz w:val="20"/>
                <w:szCs w:val="20"/>
                <w:lang w:val="it-IT"/>
              </w:rPr>
              <w:t>Integrazione con il territorio e rapporti con le famiglie</w:t>
            </w:r>
          </w:p>
          <w:p w14:paraId="7D8D4811" w14:textId="29DCF42D" w:rsidR="00950571" w:rsidRPr="00FC262C" w:rsidRDefault="00950571" w:rsidP="00925F2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</w:pPr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>Incentivare i rapporti con gli Enti locali e con il tessuto economico del territorio attraverso incontri periodici e</w:t>
            </w:r>
            <w:r w:rsidR="008A5B21"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FC262C">
              <w:rPr>
                <w:rFonts w:ascii="Arial" w:eastAsiaTheme="minorHAnsi" w:hAnsi="Arial" w:cs="Arial"/>
                <w:i/>
                <w:iCs/>
                <w:sz w:val="20"/>
                <w:szCs w:val="20"/>
                <w:lang w:val="it-IT"/>
              </w:rPr>
              <w:t>programmati con il comitato T.S.</w:t>
            </w:r>
          </w:p>
        </w:tc>
      </w:tr>
      <w:tr w:rsidR="00950571" w14:paraId="571EC380" w14:textId="77777777" w:rsidTr="00950571">
        <w:tc>
          <w:tcPr>
            <w:tcW w:w="9628" w:type="dxa"/>
          </w:tcPr>
          <w:p w14:paraId="4202EAEF" w14:textId="04FB990A" w:rsidR="00950571" w:rsidRPr="00FC262C" w:rsidRDefault="00950571" w:rsidP="00950571">
            <w:pPr>
              <w:rPr>
                <w:b/>
                <w:lang w:val="it-IT"/>
              </w:rPr>
            </w:pPr>
            <w:r w:rsidRPr="00FC262C">
              <w:rPr>
                <w:b/>
                <w:lang w:val="it-IT"/>
              </w:rPr>
              <w:t>Altre priorità non contenute nel RAV</w:t>
            </w:r>
          </w:p>
          <w:p w14:paraId="6CF26D32" w14:textId="77777777" w:rsidR="00950571" w:rsidRPr="00FC262C" w:rsidRDefault="00950571" w:rsidP="00950571">
            <w:pPr>
              <w:rPr>
                <w:i/>
                <w:lang w:val="it-IT"/>
              </w:rPr>
            </w:pPr>
            <w:r w:rsidRPr="00FC262C">
              <w:rPr>
                <w:i/>
                <w:lang w:val="it-IT"/>
              </w:rPr>
              <w:t>Inclusione e dispersione</w:t>
            </w:r>
          </w:p>
          <w:p w14:paraId="2B53F74C" w14:textId="77777777" w:rsidR="00950571" w:rsidRPr="00FC262C" w:rsidRDefault="00950571" w:rsidP="00950571">
            <w:pPr>
              <w:rPr>
                <w:b/>
                <w:lang w:val="it-IT"/>
              </w:rPr>
            </w:pPr>
            <w:r w:rsidRPr="00FC262C">
              <w:rPr>
                <w:i/>
                <w:lang w:val="it-IT"/>
              </w:rPr>
              <w:t xml:space="preserve">Valorizzazione delle eccellenze  </w:t>
            </w:r>
          </w:p>
          <w:p w14:paraId="4F42FA3F" w14:textId="77777777" w:rsidR="00950571" w:rsidRPr="00FC262C" w:rsidRDefault="00950571" w:rsidP="00950571">
            <w:pPr>
              <w:rPr>
                <w:b/>
                <w:lang w:val="it-IT"/>
              </w:rPr>
            </w:pPr>
            <w:r w:rsidRPr="00FC262C">
              <w:rPr>
                <w:i/>
                <w:lang w:val="it-IT"/>
              </w:rPr>
              <w:t xml:space="preserve">Promuovere l’autonomia nel metodo di studio nella prospettiva dell’apprendimento permanente  </w:t>
            </w:r>
          </w:p>
          <w:p w14:paraId="432AB7B3" w14:textId="57872258" w:rsidR="00950571" w:rsidRDefault="00950571" w:rsidP="00950571">
            <w:pPr>
              <w:rPr>
                <w:b/>
              </w:rPr>
            </w:pPr>
            <w:proofErr w:type="spellStart"/>
            <w:r w:rsidRPr="00725898">
              <w:rPr>
                <w:i/>
              </w:rPr>
              <w:t>Metodologie</w:t>
            </w:r>
            <w:proofErr w:type="spellEnd"/>
            <w:r w:rsidRPr="00725898">
              <w:rPr>
                <w:i/>
              </w:rPr>
              <w:t xml:space="preserve"> e </w:t>
            </w:r>
            <w:proofErr w:type="spellStart"/>
            <w:r w:rsidRPr="00725898">
              <w:rPr>
                <w:i/>
              </w:rPr>
              <w:t>strumenti</w:t>
            </w:r>
            <w:proofErr w:type="spellEnd"/>
            <w:r w:rsidRPr="00725898">
              <w:rPr>
                <w:i/>
              </w:rPr>
              <w:t xml:space="preserve"> </w:t>
            </w:r>
            <w:proofErr w:type="spellStart"/>
            <w:r w:rsidRPr="00725898">
              <w:rPr>
                <w:i/>
              </w:rPr>
              <w:t>didattici</w:t>
            </w:r>
            <w:proofErr w:type="spellEnd"/>
            <w:r w:rsidRPr="00725898">
              <w:rPr>
                <w:i/>
              </w:rPr>
              <w:t xml:space="preserve"> </w:t>
            </w:r>
            <w:proofErr w:type="spellStart"/>
            <w:r w:rsidRPr="00725898">
              <w:rPr>
                <w:i/>
              </w:rPr>
              <w:t>innovativi</w:t>
            </w:r>
            <w:proofErr w:type="spellEnd"/>
          </w:p>
          <w:p w14:paraId="58DDFC24" w14:textId="07755CD4" w:rsidR="003B1780" w:rsidRDefault="003B1780" w:rsidP="003B1780">
            <w:pPr>
              <w:rPr>
                <w:b/>
              </w:rPr>
            </w:pPr>
          </w:p>
        </w:tc>
      </w:tr>
    </w:tbl>
    <w:p w14:paraId="3B6BA250" w14:textId="25AFE775" w:rsidR="002D112D" w:rsidRDefault="002D112D" w:rsidP="002D112D">
      <w:pPr>
        <w:rPr>
          <w:b/>
        </w:rPr>
      </w:pPr>
    </w:p>
    <w:p w14:paraId="3A9B5F31" w14:textId="3FCE4FBE" w:rsidR="004167D3" w:rsidRDefault="004167D3" w:rsidP="00EA27BB">
      <w:pPr>
        <w:jc w:val="both"/>
        <w:rPr>
          <w:b/>
        </w:rPr>
      </w:pPr>
      <w:r>
        <w:rPr>
          <w:b/>
        </w:rPr>
        <w:t>Modalità di monitoraggio</w:t>
      </w:r>
      <w:r w:rsidR="00DF1EE2">
        <w:rPr>
          <w:b/>
        </w:rPr>
        <w:t>,</w:t>
      </w:r>
      <w:r>
        <w:rPr>
          <w:b/>
        </w:rPr>
        <w:t xml:space="preserve"> verifiche e valutazione</w:t>
      </w:r>
      <w:r w:rsidR="00FC262C">
        <w:rPr>
          <w:b/>
        </w:rPr>
        <w:t xml:space="preserve">. </w:t>
      </w:r>
      <w:proofErr w:type="gramStart"/>
      <w:r w:rsidR="00FC262C">
        <w:rPr>
          <w:b/>
        </w:rPr>
        <w:t>T</w:t>
      </w:r>
      <w:r w:rsidR="00EA27BB">
        <w:rPr>
          <w:b/>
        </w:rPr>
        <w:t>utte</w:t>
      </w:r>
      <w:proofErr w:type="gramEnd"/>
      <w:r w:rsidR="00EA27BB">
        <w:rPr>
          <w:b/>
        </w:rPr>
        <w:t xml:space="preserve"> le attività progettuali svolte dagli studenti devono essere oggetto di valutazione  e contribuire alla valutazione finale dell</w:t>
      </w:r>
      <w:r w:rsidR="00FC262C">
        <w:rPr>
          <w:b/>
        </w:rPr>
        <w:t>e discipline</w:t>
      </w:r>
      <w:r w:rsidR="00EA27BB">
        <w:rPr>
          <w:b/>
        </w:rPr>
        <w:t xml:space="preserve"> in proporzione al rapporto tra le ore svolte e il monte ore curricolare relativo alle discipline coinvolte nel progetto) 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22B32" w14:paraId="56C8F84D" w14:textId="77777777" w:rsidTr="00B96D32">
        <w:trPr>
          <w:trHeight w:val="722"/>
        </w:trPr>
        <w:tc>
          <w:tcPr>
            <w:tcW w:w="9634" w:type="dxa"/>
          </w:tcPr>
          <w:p w14:paraId="3A93E51A" w14:textId="77777777" w:rsidR="00E22B32" w:rsidRPr="00635210" w:rsidRDefault="00E22B32" w:rsidP="00B96D32">
            <w:pPr>
              <w:jc w:val="both"/>
              <w:rPr>
                <w:b/>
                <w:lang w:val="it-IT"/>
              </w:rPr>
            </w:pPr>
          </w:p>
        </w:tc>
      </w:tr>
    </w:tbl>
    <w:p w14:paraId="26E3A064" w14:textId="77777777" w:rsidR="00E22B32" w:rsidRDefault="00E22B32" w:rsidP="002D112D">
      <w:pPr>
        <w:rPr>
          <w:b/>
        </w:rPr>
      </w:pPr>
    </w:p>
    <w:p w14:paraId="0207E549" w14:textId="73C67CFF" w:rsidR="004167D3" w:rsidRDefault="004167D3" w:rsidP="002D112D">
      <w:pPr>
        <w:rPr>
          <w:b/>
        </w:rPr>
      </w:pPr>
    </w:p>
    <w:p w14:paraId="40B7D3DE" w14:textId="77777777" w:rsidR="00EE1BF0" w:rsidRDefault="00EE1BF0" w:rsidP="002D112D">
      <w:pPr>
        <w:rPr>
          <w:b/>
        </w:rPr>
      </w:pPr>
    </w:p>
    <w:sectPr w:rsidR="00EE1BF0" w:rsidSect="005C2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1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0C16"/>
    <w:multiLevelType w:val="hybridMultilevel"/>
    <w:tmpl w:val="BF42D5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F655B"/>
    <w:multiLevelType w:val="hybridMultilevel"/>
    <w:tmpl w:val="B2B09A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A1919"/>
    <w:multiLevelType w:val="hybridMultilevel"/>
    <w:tmpl w:val="1728C5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E22E6"/>
    <w:multiLevelType w:val="hybridMultilevel"/>
    <w:tmpl w:val="1F54514A"/>
    <w:lvl w:ilvl="0" w:tplc="9F063C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604CA"/>
    <w:multiLevelType w:val="hybridMultilevel"/>
    <w:tmpl w:val="34621C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98071D"/>
    <w:multiLevelType w:val="hybridMultilevel"/>
    <w:tmpl w:val="14C2B5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104A56"/>
    <w:multiLevelType w:val="hybridMultilevel"/>
    <w:tmpl w:val="1A80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D4055"/>
    <w:multiLevelType w:val="hybridMultilevel"/>
    <w:tmpl w:val="EC7AB9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80E68"/>
    <w:multiLevelType w:val="hybridMultilevel"/>
    <w:tmpl w:val="34621C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B2"/>
    <w:rsid w:val="000536CD"/>
    <w:rsid w:val="00092625"/>
    <w:rsid w:val="000E2A88"/>
    <w:rsid w:val="000E5DE2"/>
    <w:rsid w:val="000F5AD0"/>
    <w:rsid w:val="001C76A8"/>
    <w:rsid w:val="001E4B3B"/>
    <w:rsid w:val="001F7E02"/>
    <w:rsid w:val="0024167A"/>
    <w:rsid w:val="00244096"/>
    <w:rsid w:val="00244C76"/>
    <w:rsid w:val="00267D9D"/>
    <w:rsid w:val="00281CB8"/>
    <w:rsid w:val="002D112D"/>
    <w:rsid w:val="002F11EF"/>
    <w:rsid w:val="002F24C2"/>
    <w:rsid w:val="00310AE2"/>
    <w:rsid w:val="003622AC"/>
    <w:rsid w:val="00393414"/>
    <w:rsid w:val="003B1780"/>
    <w:rsid w:val="003F0037"/>
    <w:rsid w:val="003F629B"/>
    <w:rsid w:val="004167D3"/>
    <w:rsid w:val="00425F86"/>
    <w:rsid w:val="00453D23"/>
    <w:rsid w:val="00466683"/>
    <w:rsid w:val="00486D62"/>
    <w:rsid w:val="004E0CF6"/>
    <w:rsid w:val="00515534"/>
    <w:rsid w:val="00522D2C"/>
    <w:rsid w:val="00542812"/>
    <w:rsid w:val="005607FB"/>
    <w:rsid w:val="00586377"/>
    <w:rsid w:val="00595CE7"/>
    <w:rsid w:val="005B5D57"/>
    <w:rsid w:val="005C2A3C"/>
    <w:rsid w:val="005C2C1E"/>
    <w:rsid w:val="005E0C7C"/>
    <w:rsid w:val="00615DB7"/>
    <w:rsid w:val="00635210"/>
    <w:rsid w:val="00654525"/>
    <w:rsid w:val="006802AE"/>
    <w:rsid w:val="00721E58"/>
    <w:rsid w:val="00725898"/>
    <w:rsid w:val="00747DEC"/>
    <w:rsid w:val="0079042F"/>
    <w:rsid w:val="007D32C0"/>
    <w:rsid w:val="007F4F2D"/>
    <w:rsid w:val="0081018B"/>
    <w:rsid w:val="008723CD"/>
    <w:rsid w:val="00885BA6"/>
    <w:rsid w:val="008A5B21"/>
    <w:rsid w:val="008D1D34"/>
    <w:rsid w:val="008E78C9"/>
    <w:rsid w:val="00925F2F"/>
    <w:rsid w:val="009444C3"/>
    <w:rsid w:val="00950571"/>
    <w:rsid w:val="00972897"/>
    <w:rsid w:val="00975037"/>
    <w:rsid w:val="00976D1B"/>
    <w:rsid w:val="009975B2"/>
    <w:rsid w:val="009D39B5"/>
    <w:rsid w:val="00A049E9"/>
    <w:rsid w:val="00A06C6A"/>
    <w:rsid w:val="00A56A20"/>
    <w:rsid w:val="00A71AF9"/>
    <w:rsid w:val="00A72C7A"/>
    <w:rsid w:val="00A750E9"/>
    <w:rsid w:val="00A820ED"/>
    <w:rsid w:val="00AB7109"/>
    <w:rsid w:val="00B00DEC"/>
    <w:rsid w:val="00B3401C"/>
    <w:rsid w:val="00B50C24"/>
    <w:rsid w:val="00BC781C"/>
    <w:rsid w:val="00C01CF1"/>
    <w:rsid w:val="00C07269"/>
    <w:rsid w:val="00C1149E"/>
    <w:rsid w:val="00C31A1E"/>
    <w:rsid w:val="00C539C6"/>
    <w:rsid w:val="00CF52E3"/>
    <w:rsid w:val="00D31732"/>
    <w:rsid w:val="00D533A6"/>
    <w:rsid w:val="00D8332D"/>
    <w:rsid w:val="00D8439A"/>
    <w:rsid w:val="00D96232"/>
    <w:rsid w:val="00DB57A9"/>
    <w:rsid w:val="00DC30AD"/>
    <w:rsid w:val="00DD519A"/>
    <w:rsid w:val="00DF1EE2"/>
    <w:rsid w:val="00E22B32"/>
    <w:rsid w:val="00E25DA3"/>
    <w:rsid w:val="00E34838"/>
    <w:rsid w:val="00E43D66"/>
    <w:rsid w:val="00E92542"/>
    <w:rsid w:val="00EA27BB"/>
    <w:rsid w:val="00EE1BF0"/>
    <w:rsid w:val="00F04887"/>
    <w:rsid w:val="00F16911"/>
    <w:rsid w:val="00F34A2E"/>
    <w:rsid w:val="00F42D7A"/>
    <w:rsid w:val="00F456B9"/>
    <w:rsid w:val="00F54800"/>
    <w:rsid w:val="00F62AAD"/>
    <w:rsid w:val="00F805E0"/>
    <w:rsid w:val="00F96457"/>
    <w:rsid w:val="00FC262C"/>
    <w:rsid w:val="00FC5025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E484"/>
  <w15:docId w15:val="{B3F7BB43-C4FB-8C48-B9E0-19F6AB8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A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2EB2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uiPriority w:val="1"/>
    <w:qFormat/>
    <w:rsid w:val="00D31732"/>
    <w:pPr>
      <w:spacing w:after="0" w:line="240" w:lineRule="auto"/>
    </w:pPr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unhideWhenUsed/>
    <w:rsid w:val="00D317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589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750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50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50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50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503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03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67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DECORATO ROSA</cp:lastModifiedBy>
  <cp:revision>2</cp:revision>
  <dcterms:created xsi:type="dcterms:W3CDTF">2021-12-03T19:52:00Z</dcterms:created>
  <dcterms:modified xsi:type="dcterms:W3CDTF">2021-12-03T19:52:00Z</dcterms:modified>
</cp:coreProperties>
</file>