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5"/>
        <w:gridCol w:w="4992"/>
        <w:gridCol w:w="3687"/>
      </w:tblGrid>
      <w:tr w:rsidR="00AB2887" w:rsidRPr="00EF208A" w:rsidTr="00E575C8">
        <w:trPr>
          <w:trHeight w:val="1020"/>
          <w:jc w:val="center"/>
        </w:trPr>
        <w:tc>
          <w:tcPr>
            <w:tcW w:w="975" w:type="dxa"/>
            <w:tcBorders>
              <w:top w:val="single" w:sz="8" w:space="0" w:color="auto"/>
            </w:tcBorders>
            <w:shd w:val="clear" w:color="FFFFFF" w:fill="C0C0C0"/>
            <w:vAlign w:val="center"/>
            <w:hideMark/>
          </w:tcPr>
          <w:p w:rsidR="00AB2887" w:rsidRPr="00AB2887" w:rsidRDefault="00AB2887" w:rsidP="00AB2887">
            <w:pPr>
              <w:autoSpaceDE/>
              <w:autoSpaceDN/>
              <w:jc w:val="center"/>
              <w:rPr>
                <w:rFonts w:ascii="Tahoma" w:hAnsi="Tahoma" w:cs="Tahoma"/>
                <w:lang w:val="en-US" w:eastAsia="en-US"/>
              </w:rPr>
            </w:pPr>
            <w:r w:rsidRPr="00AB2887">
              <w:rPr>
                <w:rFonts w:ascii="Tahoma" w:hAnsi="Tahoma" w:cs="Tahoma"/>
                <w:lang w:val="en-US" w:eastAsia="en-US"/>
              </w:rPr>
              <w:t>Codice Indirizzo</w:t>
            </w:r>
          </w:p>
        </w:tc>
        <w:tc>
          <w:tcPr>
            <w:tcW w:w="4992" w:type="dxa"/>
            <w:tcBorders>
              <w:top w:val="single" w:sz="8" w:space="0" w:color="auto"/>
            </w:tcBorders>
            <w:shd w:val="clear" w:color="FFFFFF" w:fill="C0C0C0"/>
            <w:vAlign w:val="center"/>
            <w:hideMark/>
          </w:tcPr>
          <w:p w:rsidR="00AB2887" w:rsidRPr="00AB2887" w:rsidRDefault="00AB2887" w:rsidP="00AB2887">
            <w:pPr>
              <w:autoSpaceDE/>
              <w:autoSpaceDN/>
              <w:jc w:val="center"/>
              <w:rPr>
                <w:rFonts w:ascii="Tahoma" w:hAnsi="Tahoma" w:cs="Tahoma"/>
                <w:lang w:val="en-US" w:eastAsia="en-US"/>
              </w:rPr>
            </w:pPr>
            <w:r w:rsidRPr="00AB2887">
              <w:rPr>
                <w:rFonts w:ascii="Tahoma" w:hAnsi="Tahoma" w:cs="Tahoma"/>
                <w:lang w:val="en-US" w:eastAsia="en-US"/>
              </w:rPr>
              <w:t>Descrizione Indirizzo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FFFFFF" w:fill="C0C0C0"/>
            <w:vAlign w:val="center"/>
            <w:hideMark/>
          </w:tcPr>
          <w:p w:rsidR="00AB2887" w:rsidRPr="00EF208A" w:rsidRDefault="00AD5C1F" w:rsidP="00AB2887">
            <w:pPr>
              <w:autoSpaceDE/>
              <w:autoSpaceDN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Lingua</w:t>
            </w:r>
            <w:r w:rsidR="00B1417F">
              <w:rPr>
                <w:rFonts w:ascii="Tahoma" w:hAnsi="Tahoma" w:cs="Tahoma"/>
                <w:lang w:eastAsia="en-US"/>
              </w:rPr>
              <w:t>/e</w:t>
            </w:r>
            <w:r>
              <w:rPr>
                <w:rFonts w:ascii="Tahoma" w:hAnsi="Tahoma" w:cs="Tahoma"/>
                <w:lang w:eastAsia="en-US"/>
              </w:rPr>
              <w:t xml:space="preserve"> straniera</w:t>
            </w:r>
            <w:r w:rsidR="00B1417F">
              <w:rPr>
                <w:rFonts w:ascii="Tahoma" w:hAnsi="Tahoma" w:cs="Tahoma"/>
                <w:lang w:eastAsia="en-US"/>
              </w:rPr>
              <w:t>/e</w:t>
            </w:r>
            <w:r>
              <w:rPr>
                <w:rFonts w:ascii="Tahoma" w:hAnsi="Tahoma" w:cs="Tahoma"/>
                <w:lang w:eastAsia="en-US"/>
              </w:rPr>
              <w:t xml:space="preserve"> (A-24) </w:t>
            </w:r>
            <w:r w:rsidR="00EF208A" w:rsidRPr="00EF208A">
              <w:rPr>
                <w:rFonts w:ascii="Tahoma" w:hAnsi="Tahoma" w:cs="Tahoma"/>
                <w:lang w:eastAsia="en-US"/>
              </w:rPr>
              <w:t>oggetto di seconda prova scritta</w:t>
            </w:r>
          </w:p>
        </w:tc>
      </w:tr>
      <w:tr w:rsidR="00E575C8" w:rsidRPr="0000440C" w:rsidTr="00E575C8">
        <w:trPr>
          <w:trHeight w:val="315"/>
          <w:jc w:val="center"/>
        </w:trPr>
        <w:tc>
          <w:tcPr>
            <w:tcW w:w="975" w:type="dxa"/>
          </w:tcPr>
          <w:p w:rsidR="00E575C8" w:rsidRDefault="00E575C8" w:rsidP="00E575C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LI04</w:t>
            </w:r>
          </w:p>
        </w:tc>
        <w:tc>
          <w:tcPr>
            <w:tcW w:w="4992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LINGUISTICO                                                                </w:t>
            </w:r>
          </w:p>
        </w:tc>
        <w:tc>
          <w:tcPr>
            <w:tcW w:w="3687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I026 - LINGUA E CULTURA STRANIERA 1 M00L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I033 - LINGUA E CULTURA STRANIERA 3 M02L</w:t>
            </w:r>
          </w:p>
        </w:tc>
      </w:tr>
      <w:tr w:rsidR="00E575C8" w:rsidRPr="0000440C" w:rsidTr="00E575C8">
        <w:trPr>
          <w:trHeight w:val="315"/>
          <w:jc w:val="center"/>
        </w:trPr>
        <w:tc>
          <w:tcPr>
            <w:tcW w:w="975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LI1L</w:t>
            </w:r>
          </w:p>
        </w:tc>
        <w:tc>
          <w:tcPr>
            <w:tcW w:w="4992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LICEO LINGUISTICO INTERNAZIONALE QUADRIENNALE</w:t>
            </w:r>
          </w:p>
        </w:tc>
        <w:tc>
          <w:tcPr>
            <w:tcW w:w="3687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I026 - LINGUA E CULTURA STRANIERA 1 M00L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I033 - LINGUA E CULTURA STRANIERA 3 M02L</w:t>
            </w:r>
          </w:p>
        </w:tc>
      </w:tr>
      <w:tr w:rsidR="00E575C8" w:rsidRPr="00565AF4" w:rsidTr="00E575C8">
        <w:trPr>
          <w:trHeight w:val="301"/>
          <w:jc w:val="center"/>
        </w:trPr>
        <w:tc>
          <w:tcPr>
            <w:tcW w:w="975" w:type="dxa"/>
          </w:tcPr>
          <w:p w:rsidR="00E575C8" w:rsidRDefault="00E575C8" w:rsidP="00E575C8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EA12</w:t>
            </w:r>
          </w:p>
        </w:tc>
        <w:tc>
          <w:tcPr>
            <w:tcW w:w="4992" w:type="dxa"/>
          </w:tcPr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ESABAC - LINGUISTICO INTERNAZIONALE FRANCESE                               </w:t>
            </w:r>
          </w:p>
        </w:tc>
        <w:tc>
          <w:tcPr>
            <w:tcW w:w="3687" w:type="dxa"/>
          </w:tcPr>
          <w:p w:rsidR="001F28DE" w:rsidRDefault="001F28DE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I274 - LINGUA E CULTURA STRANIERA (INGLESE) N535</w:t>
            </w:r>
          </w:p>
          <w:p w:rsidR="00E575C8" w:rsidRDefault="00E575C8" w:rsidP="00E575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I033 - LINGUA E CULTURA STRANIERA 3 M02L</w:t>
            </w:r>
          </w:p>
        </w:tc>
      </w:tr>
      <w:tr w:rsidR="001F28DE" w:rsidRPr="00565AF4" w:rsidTr="00597F46">
        <w:trPr>
          <w:trHeight w:val="301"/>
          <w:jc w:val="center"/>
        </w:trPr>
        <w:tc>
          <w:tcPr>
            <w:tcW w:w="975" w:type="dxa"/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ISJV</w:t>
            </w:r>
          </w:p>
        </w:tc>
        <w:tc>
          <w:tcPr>
            <w:tcW w:w="4992" w:type="dxa"/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ARTISTICO (LICEI LINGUISTICI EUROPEI PARITARI)                                         </w:t>
            </w:r>
          </w:p>
        </w:tc>
        <w:tc>
          <w:tcPr>
            <w:tcW w:w="3687" w:type="dxa"/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I026 - LINGUA E CULTURA STRANIERA 1 M00L </w:t>
            </w:r>
          </w:p>
        </w:tc>
      </w:tr>
      <w:tr w:rsidR="00E575C8" w:rsidRPr="00363787" w:rsidTr="00E575C8">
        <w:trPr>
          <w:trHeight w:val="315"/>
          <w:jc w:val="center"/>
        </w:trPr>
        <w:tc>
          <w:tcPr>
            <w:tcW w:w="975" w:type="dxa"/>
          </w:tcPr>
          <w:p w:rsidR="00E575C8" w:rsidRDefault="00E575C8" w:rsidP="00597F46">
            <w:pPr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ISEV</w:t>
            </w:r>
          </w:p>
        </w:tc>
        <w:tc>
          <w:tcPr>
            <w:tcW w:w="4992" w:type="dxa"/>
          </w:tcPr>
          <w:p w:rsidR="00E575C8" w:rsidRDefault="00E575C8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GIURIDICO ECONOMICO (LICEI LINGUISTICI EUROPEI PARITARI)                                       </w:t>
            </w:r>
          </w:p>
        </w:tc>
        <w:tc>
          <w:tcPr>
            <w:tcW w:w="3687" w:type="dxa"/>
          </w:tcPr>
          <w:p w:rsidR="00E575C8" w:rsidRDefault="00E575C8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I026 - LINGUA E CULTURA STRANIERA 1 M00L </w:t>
            </w:r>
          </w:p>
        </w:tc>
      </w:tr>
      <w:tr w:rsidR="00E575C8" w:rsidRPr="00565AF4" w:rsidTr="00E575C8">
        <w:trPr>
          <w:trHeight w:val="301"/>
          <w:jc w:val="center"/>
        </w:trPr>
        <w:tc>
          <w:tcPr>
            <w:tcW w:w="975" w:type="dxa"/>
          </w:tcPr>
          <w:p w:rsidR="00E575C8" w:rsidRDefault="00E575C8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ISFX</w:t>
            </w:r>
          </w:p>
        </w:tc>
        <w:tc>
          <w:tcPr>
            <w:tcW w:w="4992" w:type="dxa"/>
          </w:tcPr>
          <w:p w:rsidR="00E575C8" w:rsidRDefault="00E575C8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LINGUISTICO MODERNO (LICEI LINGUISTICI EUROPEI PARITARI)                                        </w:t>
            </w:r>
          </w:p>
        </w:tc>
        <w:tc>
          <w:tcPr>
            <w:tcW w:w="3687" w:type="dxa"/>
          </w:tcPr>
          <w:p w:rsidR="00E575C8" w:rsidRDefault="00E575C8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I026 - LINGUA E CULTURA STRANIERA 1 M00L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I033 - LINGUA E CULTURA STRANIERA 3 M02L</w:t>
            </w:r>
          </w:p>
        </w:tc>
      </w:tr>
      <w:tr w:rsidR="001F28DE" w:rsidRPr="00565AF4" w:rsidTr="00597F46">
        <w:trPr>
          <w:trHeight w:val="301"/>
          <w:jc w:val="center"/>
        </w:trPr>
        <w:tc>
          <w:tcPr>
            <w:tcW w:w="975" w:type="dxa"/>
            <w:tcBorders>
              <w:bottom w:val="single" w:sz="8" w:space="0" w:color="auto"/>
            </w:tcBorders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EA13</w:t>
            </w:r>
          </w:p>
        </w:tc>
        <w:tc>
          <w:tcPr>
            <w:tcW w:w="4992" w:type="dxa"/>
            <w:tcBorders>
              <w:bottom w:val="single" w:sz="8" w:space="0" w:color="auto"/>
            </w:tcBorders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ESABAC - LINGUISTICO MODERNO (LING.EUROPEI PARITARI)                       </w:t>
            </w:r>
          </w:p>
        </w:tc>
        <w:tc>
          <w:tcPr>
            <w:tcW w:w="3687" w:type="dxa"/>
            <w:tcBorders>
              <w:bottom w:val="single" w:sz="8" w:space="0" w:color="auto"/>
            </w:tcBorders>
          </w:tcPr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I274 - LINGUA E CULTURA STRANIERA (INGLESE) N535</w:t>
            </w:r>
          </w:p>
          <w:p w:rsidR="001F28DE" w:rsidRDefault="001F28DE" w:rsidP="00597F4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I033 - LINGUA E CULTURA STRANIERA 3 M02L</w:t>
            </w:r>
          </w:p>
        </w:tc>
      </w:tr>
    </w:tbl>
    <w:p w:rsidR="00602A20" w:rsidRDefault="00602A20" w:rsidP="00C90082"/>
    <w:sectPr w:rsidR="00602A20" w:rsidSect="00250590">
      <w:headerReference w:type="default" r:id="rId7"/>
      <w:pgSz w:w="11906" w:h="16838"/>
      <w:pgMar w:top="1701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F2" w:rsidRDefault="00BA3DF2">
      <w:r>
        <w:separator/>
      </w:r>
    </w:p>
  </w:endnote>
  <w:endnote w:type="continuationSeparator" w:id="0">
    <w:p w:rsidR="00BA3DF2" w:rsidRDefault="00BA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F2" w:rsidRDefault="00BA3DF2">
      <w:r>
        <w:separator/>
      </w:r>
    </w:p>
  </w:footnote>
  <w:footnote w:type="continuationSeparator" w:id="0">
    <w:p w:rsidR="00BA3DF2" w:rsidRDefault="00BA3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67" w:rsidRDefault="00252367">
    <w:pPr>
      <w:jc w:val="center"/>
      <w:rPr>
        <w:b/>
        <w:bCs/>
      </w:rPr>
    </w:pPr>
    <w:r>
      <w:rPr>
        <w:b/>
        <w:bCs/>
      </w:rPr>
      <w:t xml:space="preserve">ALLEGATO </w:t>
    </w:r>
    <w:r w:rsidR="00D13C0E">
      <w:rPr>
        <w:b/>
        <w:bCs/>
      </w:rPr>
      <w:t>1</w:t>
    </w:r>
    <w:r w:rsidR="00B1417F">
      <w:rPr>
        <w:b/>
        <w:bCs/>
      </w:rPr>
      <w:t>0</w:t>
    </w:r>
  </w:p>
  <w:p w:rsidR="00252367" w:rsidRDefault="00252367" w:rsidP="00C62EDE">
    <w:pPr>
      <w:ind w:left="142" w:right="282"/>
      <w:jc w:val="center"/>
      <w:rPr>
        <w:b/>
        <w:bCs/>
        <w:sz w:val="24"/>
        <w:szCs w:val="24"/>
      </w:rPr>
    </w:pPr>
  </w:p>
  <w:p w:rsidR="00252367" w:rsidRDefault="00252367" w:rsidP="00C62EDE">
    <w:pPr>
      <w:ind w:left="142" w:right="282"/>
      <w:jc w:val="center"/>
      <w:rPr>
        <w:b/>
        <w:sz w:val="24"/>
        <w:szCs w:val="24"/>
      </w:rPr>
    </w:pPr>
    <w:r w:rsidRPr="00C62EDE">
      <w:rPr>
        <w:b/>
        <w:sz w:val="24"/>
        <w:szCs w:val="24"/>
      </w:rPr>
      <w:t>ELENCO DE</w:t>
    </w:r>
    <w:r w:rsidR="00C62EDE" w:rsidRPr="00C62EDE">
      <w:rPr>
        <w:b/>
        <w:sz w:val="24"/>
        <w:szCs w:val="24"/>
      </w:rPr>
      <w:t xml:space="preserve">GLI INDIRIZZI DI STUDIO PER I QUALI </w:t>
    </w:r>
    <w:r w:rsidR="00B1417F">
      <w:rPr>
        <w:b/>
        <w:sz w:val="24"/>
        <w:szCs w:val="24"/>
      </w:rPr>
      <w:t xml:space="preserve">E’ </w:t>
    </w:r>
    <w:r w:rsidR="001B55A3">
      <w:rPr>
        <w:b/>
        <w:sz w:val="24"/>
        <w:szCs w:val="24"/>
      </w:rPr>
      <w:t xml:space="preserve">STATA INDIVIDUATA LA LINGUA STRANIERA, ABBINATA ALLA </w:t>
    </w:r>
    <w:r w:rsidR="00051126">
      <w:rPr>
        <w:b/>
        <w:sz w:val="24"/>
        <w:szCs w:val="24"/>
      </w:rPr>
      <w:t>CLA</w:t>
    </w:r>
    <w:r w:rsidR="00C62EDE" w:rsidRPr="00C62EDE">
      <w:rPr>
        <w:b/>
        <w:sz w:val="24"/>
        <w:szCs w:val="24"/>
      </w:rPr>
      <w:t xml:space="preserve">SSE DI CONCORSO </w:t>
    </w:r>
    <w:r w:rsidR="00F61545">
      <w:rPr>
        <w:b/>
        <w:sz w:val="24"/>
        <w:szCs w:val="24"/>
      </w:rPr>
      <w:t>A-24</w:t>
    </w:r>
    <w:r w:rsidR="00C62EDE" w:rsidRPr="00C62EDE">
      <w:rPr>
        <w:b/>
        <w:sz w:val="24"/>
        <w:szCs w:val="24"/>
      </w:rPr>
      <w:t xml:space="preserve">, </w:t>
    </w:r>
    <w:r w:rsidR="001B55A3">
      <w:rPr>
        <w:b/>
        <w:sz w:val="24"/>
        <w:szCs w:val="24"/>
      </w:rPr>
      <w:t>COME MATERIA OGGETTO DI SECONDA PROVA SCRITTA</w:t>
    </w:r>
  </w:p>
  <w:p w:rsidR="002C3115" w:rsidRPr="00C62EDE" w:rsidRDefault="002C3115" w:rsidP="00C62EDE">
    <w:pPr>
      <w:ind w:left="142" w:right="282"/>
      <w:jc w:val="center"/>
      <w:rPr>
        <w:b/>
        <w:bCs/>
        <w:sz w:val="24"/>
        <w:szCs w:val="24"/>
      </w:rPr>
    </w:pPr>
    <w:r w:rsidRPr="00DD0221">
      <w:t xml:space="preserve">ANNO SCOLASTICO </w:t>
    </w:r>
    <w:r>
      <w:t>201</w:t>
    </w:r>
    <w:r w:rsidR="00E575C8">
      <w:t>9</w:t>
    </w:r>
    <w:r>
      <w:t>-20</w:t>
    </w:r>
    <w:r w:rsidR="00E575C8">
      <w:t>20</w:t>
    </w:r>
  </w:p>
  <w:p w:rsidR="009334D6" w:rsidRDefault="00BA3DF2" w:rsidP="00C62EDE">
    <w:pPr>
      <w:pStyle w:val="Intestazione"/>
      <w:tabs>
        <w:tab w:val="clear" w:pos="9638"/>
        <w:tab w:val="left" w:pos="9214"/>
      </w:tabs>
      <w:ind w:left="142"/>
      <w:rPr>
        <w:sz w:val="22"/>
        <w:szCs w:val="22"/>
      </w:rPr>
    </w:pPr>
    <w:r>
      <w:rPr>
        <w:noProof/>
      </w:rPr>
      <w:pict>
        <v:line id="_x0000_s2049" style="position:absolute;left:0;text-align:left;z-index:251660288" from=".9pt,14.75pt" to="483.3pt,14.75pt" o:allowincell="f" strokeweight="1pt">
          <w10:wrap type="topAndBottom"/>
        </v:line>
      </w:pict>
    </w:r>
  </w:p>
  <w:p w:rsidR="00252367" w:rsidRDefault="001B55A3" w:rsidP="001B55A3">
    <w:pPr>
      <w:tabs>
        <w:tab w:val="left" w:pos="1755"/>
      </w:tabs>
      <w:rPr>
        <w:sz w:val="44"/>
        <w:szCs w:val="44"/>
      </w:rPr>
    </w:pPr>
    <w:r>
      <w:rPr>
        <w:sz w:val="44"/>
        <w:szCs w:val="4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1B4"/>
    <w:multiLevelType w:val="singleLevel"/>
    <w:tmpl w:val="19C023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2367"/>
    <w:rsid w:val="0000440C"/>
    <w:rsid w:val="00036201"/>
    <w:rsid w:val="00051126"/>
    <w:rsid w:val="00052836"/>
    <w:rsid w:val="0006440D"/>
    <w:rsid w:val="000652AD"/>
    <w:rsid w:val="00090A86"/>
    <w:rsid w:val="000A2AC4"/>
    <w:rsid w:val="000D30CB"/>
    <w:rsid w:val="000E710A"/>
    <w:rsid w:val="001221F1"/>
    <w:rsid w:val="00137299"/>
    <w:rsid w:val="00170BAE"/>
    <w:rsid w:val="00186AAA"/>
    <w:rsid w:val="001B55A3"/>
    <w:rsid w:val="001B75EC"/>
    <w:rsid w:val="001C1A47"/>
    <w:rsid w:val="001C63DE"/>
    <w:rsid w:val="001E26C3"/>
    <w:rsid w:val="001F28DE"/>
    <w:rsid w:val="00250590"/>
    <w:rsid w:val="00252367"/>
    <w:rsid w:val="00284D63"/>
    <w:rsid w:val="002C07C6"/>
    <w:rsid w:val="002C3115"/>
    <w:rsid w:val="00303053"/>
    <w:rsid w:val="00340B7D"/>
    <w:rsid w:val="00344CC5"/>
    <w:rsid w:val="00363787"/>
    <w:rsid w:val="003833F4"/>
    <w:rsid w:val="00394718"/>
    <w:rsid w:val="003B12C3"/>
    <w:rsid w:val="003E7697"/>
    <w:rsid w:val="003E7FFA"/>
    <w:rsid w:val="003F5FCC"/>
    <w:rsid w:val="0042204E"/>
    <w:rsid w:val="00422127"/>
    <w:rsid w:val="00462C3C"/>
    <w:rsid w:val="004763C9"/>
    <w:rsid w:val="004C15C9"/>
    <w:rsid w:val="004D36AA"/>
    <w:rsid w:val="004E56F5"/>
    <w:rsid w:val="00565AF4"/>
    <w:rsid w:val="00570B5F"/>
    <w:rsid w:val="00597F46"/>
    <w:rsid w:val="005F3800"/>
    <w:rsid w:val="00602A20"/>
    <w:rsid w:val="006107F6"/>
    <w:rsid w:val="006122AD"/>
    <w:rsid w:val="006240DD"/>
    <w:rsid w:val="00636BD2"/>
    <w:rsid w:val="00646ABE"/>
    <w:rsid w:val="00681C24"/>
    <w:rsid w:val="00697125"/>
    <w:rsid w:val="006D7B15"/>
    <w:rsid w:val="00746D6A"/>
    <w:rsid w:val="00795A13"/>
    <w:rsid w:val="007A3B89"/>
    <w:rsid w:val="00800F5E"/>
    <w:rsid w:val="008369F0"/>
    <w:rsid w:val="008575AD"/>
    <w:rsid w:val="0089610B"/>
    <w:rsid w:val="008F0056"/>
    <w:rsid w:val="008F3880"/>
    <w:rsid w:val="008F7E31"/>
    <w:rsid w:val="00911039"/>
    <w:rsid w:val="00917D6E"/>
    <w:rsid w:val="009334D6"/>
    <w:rsid w:val="009B4A9F"/>
    <w:rsid w:val="009E1D88"/>
    <w:rsid w:val="00A570B4"/>
    <w:rsid w:val="00A738D4"/>
    <w:rsid w:val="00A73C11"/>
    <w:rsid w:val="00AB1F55"/>
    <w:rsid w:val="00AB2887"/>
    <w:rsid w:val="00AC6A54"/>
    <w:rsid w:val="00AD5C1F"/>
    <w:rsid w:val="00B1417F"/>
    <w:rsid w:val="00B84ED3"/>
    <w:rsid w:val="00BA3DF2"/>
    <w:rsid w:val="00BB2215"/>
    <w:rsid w:val="00C51998"/>
    <w:rsid w:val="00C62EDE"/>
    <w:rsid w:val="00C90082"/>
    <w:rsid w:val="00CC70A5"/>
    <w:rsid w:val="00CD0178"/>
    <w:rsid w:val="00D13C0E"/>
    <w:rsid w:val="00D83D8E"/>
    <w:rsid w:val="00DD0221"/>
    <w:rsid w:val="00DE6FD7"/>
    <w:rsid w:val="00E14184"/>
    <w:rsid w:val="00E36636"/>
    <w:rsid w:val="00E37569"/>
    <w:rsid w:val="00E427DB"/>
    <w:rsid w:val="00E43108"/>
    <w:rsid w:val="00E5124A"/>
    <w:rsid w:val="00E575C8"/>
    <w:rsid w:val="00E658D4"/>
    <w:rsid w:val="00EF1A45"/>
    <w:rsid w:val="00EF208A"/>
    <w:rsid w:val="00F0224D"/>
    <w:rsid w:val="00F61545"/>
    <w:rsid w:val="00F96730"/>
    <w:rsid w:val="00FE3837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26C3"/>
    <w:pPr>
      <w:keepNext/>
      <w:widowControl w:val="0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classe di concorso</dc:title>
  <dc:creator>Sabina Aiello</dc:creator>
  <cp:lastModifiedBy>booking</cp:lastModifiedBy>
  <cp:revision>2</cp:revision>
  <cp:lastPrinted>2000-11-21T09:26:00Z</cp:lastPrinted>
  <dcterms:created xsi:type="dcterms:W3CDTF">2020-04-20T20:21:00Z</dcterms:created>
  <dcterms:modified xsi:type="dcterms:W3CDTF">2020-04-20T20:21:00Z</dcterms:modified>
</cp:coreProperties>
</file>