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8646"/>
        <w:gridCol w:w="851"/>
      </w:tblGrid>
      <w:tr w:rsidR="001E26C3" w:rsidRPr="007D50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356" w:type="dxa"/>
            <w:gridSpan w:val="2"/>
          </w:tcPr>
          <w:p w:rsidR="001E26C3" w:rsidRPr="007D5038" w:rsidRDefault="001E26C3" w:rsidP="001E26C3">
            <w:pPr>
              <w:pStyle w:val="Titolo3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</w:t>
            </w:r>
            <w:r w:rsidR="000652AD" w:rsidRPr="007D5038">
              <w:rPr>
                <w:sz w:val="24"/>
                <w:szCs w:val="24"/>
              </w:rPr>
              <w:t>enominazione</w:t>
            </w:r>
            <w:r w:rsidRPr="007D5038">
              <w:rPr>
                <w:sz w:val="24"/>
                <w:szCs w:val="24"/>
              </w:rPr>
              <w:t xml:space="preserve"> </w:t>
            </w:r>
            <w:r w:rsidR="000652AD" w:rsidRPr="007D5038">
              <w:rPr>
                <w:sz w:val="24"/>
                <w:szCs w:val="24"/>
              </w:rPr>
              <w:t>della</w:t>
            </w:r>
            <w:r w:rsidRPr="007D5038">
              <w:rPr>
                <w:sz w:val="24"/>
                <w:szCs w:val="24"/>
              </w:rPr>
              <w:t xml:space="preserve"> </w:t>
            </w:r>
            <w:r w:rsidR="000652AD" w:rsidRPr="007D5038">
              <w:rPr>
                <w:sz w:val="24"/>
                <w:szCs w:val="24"/>
              </w:rPr>
              <w:t>classe di concorso</w:t>
            </w:r>
          </w:p>
          <w:p w:rsidR="001E26C3" w:rsidRPr="007D5038" w:rsidRDefault="001E26C3" w:rsidP="001E26C3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(</w:t>
            </w:r>
            <w:r w:rsidR="006245F7" w:rsidRPr="007D5038">
              <w:rPr>
                <w:sz w:val="24"/>
                <w:szCs w:val="24"/>
              </w:rPr>
              <w:t xml:space="preserve">D.P.R. n.19/2016 </w:t>
            </w:r>
            <w:r w:rsidRPr="007D5038">
              <w:rPr>
                <w:sz w:val="24"/>
                <w:szCs w:val="24"/>
              </w:rPr>
              <w:t>e successive modifiche ed integrazioni)</w:t>
            </w:r>
          </w:p>
        </w:tc>
        <w:tc>
          <w:tcPr>
            <w:tcW w:w="851" w:type="dxa"/>
          </w:tcPr>
          <w:p w:rsidR="001E26C3" w:rsidRPr="007D5038" w:rsidRDefault="001E26C3">
            <w:pPr>
              <w:widowControl w:val="0"/>
              <w:jc w:val="center"/>
              <w:rPr>
                <w:sz w:val="24"/>
                <w:szCs w:val="24"/>
              </w:rPr>
            </w:pPr>
            <w:r w:rsidRPr="007D5038">
              <w:rPr>
                <w:b/>
                <w:bCs/>
                <w:sz w:val="24"/>
                <w:szCs w:val="24"/>
              </w:rPr>
              <w:t xml:space="preserve">Codice 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autoSpaceDE/>
              <w:autoSpaceDN/>
              <w:jc w:val="center"/>
              <w:rPr>
                <w:sz w:val="24"/>
                <w:szCs w:val="24"/>
                <w:lang w:eastAsia="en-US"/>
              </w:rPr>
            </w:pPr>
            <w:r w:rsidRPr="007D5038">
              <w:rPr>
                <w:sz w:val="24"/>
                <w:szCs w:val="24"/>
              </w:rPr>
              <w:t>A-02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Design dei metalli, dell’oreficeria, delle pietre dure e delle gemme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Design della ceramica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Design del libro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Design del tessuto e  della moda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Design del vetro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Audiovisive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geometriche, architettura, design d’arredamento e scenotecnica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A-09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grafiche, pittoriche e scenografiche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A009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grafico-pubblicitarie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letterarie e latino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letterarie negli istituti di istruzione secondaria di II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letterarie, latino e greco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plastiche, scultoree e scenoplastiche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Discipline sanitarie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Disegno artistico e modellazione odontotecnica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Disegno e storia dell’arte negli istituti  di istruzione secondaria di II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Filosofia e Scienze umane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A-19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Filosofia e Storia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A019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Fisica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A020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Geografia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A021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Matematica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A026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Matematica e Fisica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A027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Musica negli istituti di istruzione secondaria di II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A029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Musica nella scuola secondaria di 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degli alimenti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della geologia e della mineralogia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aeronautiche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chimiche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della calzatura e della moda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della logistica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delle costruzioni, tecnologie e tecniche di rappresentazione grafica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delle costruzioni aeronautiche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A-39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delle costruzioni navali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A039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elettriche ed elettroniche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informatiche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meccaniche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 tecnologie tessili, dell’abbigliamento e della moda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economico-aziendali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giuridico-economiche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A-47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matematiche applicate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lastRenderedPageBreak/>
              <w:t>A-48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motorie e sportive negli istituti di istruzione secondaria di II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A048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 naturali, chimiche e biologiche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Scienze, tecnologie e tecniche agrarie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Scienze, tecnologie e tecniche di produzioni animali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Storia della musica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Storia dell’arte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(Arpa)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AA55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(Chitarra)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AB55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(Clarinetto)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AC55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(Corno)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AD55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(Fagotto)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AE55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(Fisarmonica)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AF55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(Flauto)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AG55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(Oboe)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AH55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(Percussioni)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AI55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(Pianoforte)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AJ55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(Sassofono)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AK55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(Tromba)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AL55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(Violino)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AM55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(Violoncello)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AN55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(Canto)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AO55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(Contrabbasso)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AP55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(Organo)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AQ55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(Trombone)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AR55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negli istituti di istruzione secondaria di II grado  (Viola)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AS55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Strumento musicale nella scuola secondaria di I grado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Tecnica della danza classica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Tecnica della danza contemporanea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A-59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Tecniche di accompagnamento alla danza e teoria, pratica musicale per la danza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A059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Tecnologie e tecniche delle comunicazioni multimediali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Tecnologie e tecniche per la grafica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Tecnologie musicali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Teoria, analisi e composizione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Teoria  e tecnica della comunicazione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A-66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Trattamento testi, dati ed applicazioni. Informatica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A066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(FRANCESE)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AA24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(INGLESE)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AB24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(SPAGNOLO)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AC24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(TEDESCO)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AD24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(RUSSO)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AE24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(CINESE)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AI24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lastRenderedPageBreak/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(GIAPPONESE)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AJ24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(EBRAICO)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AK24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(ARABO)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AL24</w:t>
            </w:r>
          </w:p>
        </w:tc>
      </w:tr>
      <w:tr w:rsidR="00733CA5" w:rsidRPr="007D5038" w:rsidTr="00D52FAD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733CA5" w:rsidRPr="007D5038" w:rsidRDefault="00733CA5" w:rsidP="00D52FAD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733CA5" w:rsidRPr="007D5038" w:rsidRDefault="00733CA5" w:rsidP="00D52FAD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(PORTOGHESE)</w:t>
            </w:r>
          </w:p>
        </w:tc>
        <w:tc>
          <w:tcPr>
            <w:tcW w:w="851" w:type="dxa"/>
            <w:vAlign w:val="bottom"/>
          </w:tcPr>
          <w:p w:rsidR="00733CA5" w:rsidRPr="007D5038" w:rsidRDefault="00733CA5" w:rsidP="00D52FAD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AN24</w:t>
            </w:r>
          </w:p>
        </w:tc>
      </w:tr>
      <w:tr w:rsidR="00152F59" w:rsidRPr="007D5038" w:rsidTr="00B066E9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52F59" w:rsidRPr="007D5038" w:rsidRDefault="00152F59" w:rsidP="00152F59">
            <w:pPr>
              <w:jc w:val="center"/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152F59" w:rsidRPr="007D5038" w:rsidRDefault="00152F59" w:rsidP="00152F59">
            <w:pPr>
              <w:rPr>
                <w:rFonts w:ascii="Arial" w:hAnsi="Arial" w:cs="Arial"/>
                <w:lang w:eastAsia="en-US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(ALBANESE)</w:t>
            </w:r>
            <w:r w:rsidRPr="007D50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52F59" w:rsidRPr="007D5038" w:rsidRDefault="00152F59" w:rsidP="00152F59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AF24</w:t>
            </w:r>
          </w:p>
        </w:tc>
      </w:tr>
      <w:tr w:rsidR="00152F59" w:rsidRPr="007D5038" w:rsidTr="00B066E9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52F59" w:rsidRPr="007D5038" w:rsidRDefault="00152F59" w:rsidP="00152F59">
            <w:pPr>
              <w:jc w:val="center"/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152F59" w:rsidRPr="007D5038" w:rsidRDefault="00152F59" w:rsidP="00152F59">
            <w:pPr>
              <w:rPr>
                <w:rFonts w:ascii="Arial" w:hAnsi="Arial" w:cs="Arial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</w:t>
            </w:r>
            <w:r w:rsidRPr="007D5038">
              <w:rPr>
                <w:rFonts w:ascii="Arial" w:hAnsi="Arial" w:cs="Arial"/>
              </w:rPr>
              <w:t xml:space="preserve"> </w:t>
            </w:r>
            <w:r w:rsidRPr="007D5038">
              <w:rPr>
                <w:sz w:val="24"/>
                <w:szCs w:val="24"/>
              </w:rPr>
              <w:t>(SERBO-CROATO)</w:t>
            </w:r>
            <w:r w:rsidRPr="007D50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52F59" w:rsidRPr="007D5038" w:rsidRDefault="00152F59" w:rsidP="00152F59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AH24</w:t>
            </w:r>
          </w:p>
        </w:tc>
      </w:tr>
      <w:tr w:rsidR="00152F59" w:rsidRPr="007D5038" w:rsidTr="00B066E9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52F59" w:rsidRPr="007D5038" w:rsidRDefault="00152F59" w:rsidP="00152F59">
            <w:pPr>
              <w:jc w:val="center"/>
            </w:pPr>
            <w:r w:rsidRPr="007D5038">
              <w:rPr>
                <w:sz w:val="24"/>
                <w:szCs w:val="24"/>
              </w:rPr>
              <w:t>A-24</w:t>
            </w:r>
          </w:p>
        </w:tc>
        <w:tc>
          <w:tcPr>
            <w:tcW w:w="8646" w:type="dxa"/>
            <w:vAlign w:val="bottom"/>
          </w:tcPr>
          <w:p w:rsidR="00152F59" w:rsidRPr="007D5038" w:rsidRDefault="00152F59" w:rsidP="00152F59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(NEO-GRECO)</w:t>
            </w:r>
          </w:p>
        </w:tc>
        <w:tc>
          <w:tcPr>
            <w:tcW w:w="851" w:type="dxa"/>
            <w:vAlign w:val="bottom"/>
          </w:tcPr>
          <w:p w:rsidR="00152F59" w:rsidRPr="007D5038" w:rsidRDefault="00152F59" w:rsidP="00152F59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AM24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Fisica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liuteria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logistica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odontotecnica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ottica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produzioni industriali ed artigianali della ceramica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aeronautiche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B009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delle costruzioni aeronautiche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agrarie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chimiche e microbiologiche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della calzatura e della moda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delle costruzioni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elettriche ed elettroniche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informatiche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meccaniche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scienze e tecnologie tessili,  dell’abbigliamento e della moda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B-19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servizi di ricettività alberghiera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B019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B-20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servizi enogastronomici, settore cucina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B020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B-21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servizi enogastronomici, settore sala e vendita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B021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di tecnologie e tecniche delle comunicazioni multimediali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B-23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 per i servizi socio–sanitari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B023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B-24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scienze e tecnologie nautiche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B024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B-25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scienze e tecnologie delle costruzioni navali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B025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B-26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tecnologie del legno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B026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B-27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tecnologie del marmo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B027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B-28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Laboratorio di tecnologie orafe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B028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B-32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F764BD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Esercitazioni di pratica professionale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B032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(FRANCESE)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BA02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(INGLESE)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BB02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(SPAGNOLO)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BC02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lastRenderedPageBreak/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(TEDESCO)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BD02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(RUSSO)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BE02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(CINESE)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BI02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(GIAPPONESE)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BJ02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(EBRAICO)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BK02</w:t>
            </w:r>
          </w:p>
        </w:tc>
      </w:tr>
      <w:tr w:rsidR="006245F7" w:rsidRPr="007D5038" w:rsidTr="00EF637B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6245F7" w:rsidRPr="007D5038" w:rsidRDefault="006245F7" w:rsidP="006245F7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(ARABO)</w:t>
            </w:r>
          </w:p>
        </w:tc>
        <w:tc>
          <w:tcPr>
            <w:tcW w:w="851" w:type="dxa"/>
            <w:vAlign w:val="bottom"/>
          </w:tcPr>
          <w:p w:rsidR="006245F7" w:rsidRPr="007D5038" w:rsidRDefault="006245F7" w:rsidP="006245F7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BL02</w:t>
            </w:r>
          </w:p>
        </w:tc>
      </w:tr>
      <w:tr w:rsidR="00733CA5" w:rsidRPr="007D5038" w:rsidTr="00D52FAD">
        <w:tblPrEx>
          <w:tblCellMar>
            <w:top w:w="0" w:type="dxa"/>
            <w:bottom w:w="0" w:type="dxa"/>
          </w:tblCellMar>
        </w:tblPrEx>
        <w:tc>
          <w:tcPr>
            <w:tcW w:w="710" w:type="dxa"/>
            <w:vAlign w:val="bottom"/>
          </w:tcPr>
          <w:p w:rsidR="00733CA5" w:rsidRPr="007D5038" w:rsidRDefault="00733CA5" w:rsidP="00D52FAD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733CA5" w:rsidRPr="007D5038" w:rsidRDefault="00733CA5" w:rsidP="00D52FAD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Conversazione in lingua straniera (PORTOGHESE)</w:t>
            </w:r>
          </w:p>
        </w:tc>
        <w:tc>
          <w:tcPr>
            <w:tcW w:w="851" w:type="dxa"/>
            <w:vAlign w:val="bottom"/>
          </w:tcPr>
          <w:p w:rsidR="00733CA5" w:rsidRPr="007D5038" w:rsidRDefault="00733CA5" w:rsidP="00D52FAD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BN02</w:t>
            </w:r>
          </w:p>
        </w:tc>
      </w:tr>
      <w:tr w:rsidR="00175C30" w:rsidRPr="007D5038" w:rsidTr="00D52FA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75C30" w:rsidRPr="007D5038" w:rsidRDefault="00175C30" w:rsidP="00175C30">
            <w:pPr>
              <w:jc w:val="center"/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175C30" w:rsidRPr="007D5038" w:rsidRDefault="00175C30" w:rsidP="00175C30">
            <w:pPr>
              <w:rPr>
                <w:rFonts w:ascii="Arial" w:hAnsi="Arial" w:cs="Arial"/>
                <w:lang w:eastAsia="en-US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(ALBANESE)</w:t>
            </w:r>
            <w:r w:rsidRPr="007D50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5C30" w:rsidRPr="007D5038" w:rsidRDefault="00175C30" w:rsidP="00175C30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BF02</w:t>
            </w:r>
          </w:p>
        </w:tc>
      </w:tr>
      <w:tr w:rsidR="00175C30" w:rsidRPr="007D5038" w:rsidTr="00D52FA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75C30" w:rsidRPr="007D5038" w:rsidRDefault="00175C30" w:rsidP="00175C30">
            <w:pPr>
              <w:jc w:val="center"/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175C30" w:rsidRPr="007D5038" w:rsidRDefault="00175C30" w:rsidP="00175C30">
            <w:pPr>
              <w:rPr>
                <w:rFonts w:ascii="Arial" w:hAnsi="Arial" w:cs="Arial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</w:t>
            </w:r>
            <w:r w:rsidRPr="007D5038">
              <w:rPr>
                <w:rFonts w:ascii="Arial" w:hAnsi="Arial" w:cs="Arial"/>
              </w:rPr>
              <w:t xml:space="preserve"> </w:t>
            </w:r>
            <w:r w:rsidRPr="007D5038">
              <w:rPr>
                <w:sz w:val="24"/>
                <w:szCs w:val="24"/>
              </w:rPr>
              <w:t>(SERBO-CROATO)</w:t>
            </w:r>
            <w:r w:rsidRPr="007D50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75C30" w:rsidRPr="007D5038" w:rsidRDefault="00175C30" w:rsidP="00175C30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BH02</w:t>
            </w:r>
          </w:p>
        </w:tc>
      </w:tr>
      <w:tr w:rsidR="00175C30" w:rsidRPr="007D5038" w:rsidTr="00D52FA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75C30" w:rsidRPr="007D5038" w:rsidRDefault="00175C30" w:rsidP="00175C30">
            <w:pPr>
              <w:jc w:val="center"/>
            </w:pPr>
            <w:r w:rsidRPr="007D5038">
              <w:rPr>
                <w:sz w:val="24"/>
                <w:szCs w:val="24"/>
              </w:rPr>
              <w:t>B-02</w:t>
            </w:r>
          </w:p>
        </w:tc>
        <w:tc>
          <w:tcPr>
            <w:tcW w:w="8646" w:type="dxa"/>
            <w:vAlign w:val="bottom"/>
          </w:tcPr>
          <w:p w:rsidR="00175C30" w:rsidRPr="007D5038" w:rsidRDefault="00175C30" w:rsidP="00175C30">
            <w:pPr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Lingue e culture straniere negli istituti di istruzione secondaria di II grado (NEO-GRECO)</w:t>
            </w:r>
          </w:p>
        </w:tc>
        <w:tc>
          <w:tcPr>
            <w:tcW w:w="851" w:type="dxa"/>
            <w:vAlign w:val="bottom"/>
          </w:tcPr>
          <w:p w:rsidR="00175C30" w:rsidRPr="007D5038" w:rsidRDefault="00175C30" w:rsidP="00175C30">
            <w:pPr>
              <w:jc w:val="center"/>
              <w:rPr>
                <w:sz w:val="24"/>
                <w:szCs w:val="24"/>
              </w:rPr>
            </w:pPr>
            <w:r w:rsidRPr="007D5038">
              <w:rPr>
                <w:sz w:val="24"/>
                <w:szCs w:val="24"/>
              </w:rPr>
              <w:t>BM02</w:t>
            </w:r>
          </w:p>
        </w:tc>
      </w:tr>
    </w:tbl>
    <w:p w:rsidR="00252367" w:rsidRPr="007D5038" w:rsidRDefault="00252367" w:rsidP="004763C9"/>
    <w:sectPr w:rsidR="00252367" w:rsidRPr="007D5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75" w:rsidRDefault="00B32B75">
      <w:r>
        <w:separator/>
      </w:r>
    </w:p>
  </w:endnote>
  <w:endnote w:type="continuationSeparator" w:id="0">
    <w:p w:rsidR="00B32B75" w:rsidRDefault="00B32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A8" w:rsidRDefault="001C68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A8" w:rsidRDefault="001C68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A8" w:rsidRDefault="001C68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75" w:rsidRDefault="00B32B75">
      <w:r>
        <w:separator/>
      </w:r>
    </w:p>
  </w:footnote>
  <w:footnote w:type="continuationSeparator" w:id="0">
    <w:p w:rsidR="00B32B75" w:rsidRDefault="00B32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A8" w:rsidRDefault="001C68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67" w:rsidRDefault="00252367">
    <w:pPr>
      <w:jc w:val="center"/>
      <w:rPr>
        <w:b/>
        <w:bCs/>
      </w:rPr>
    </w:pPr>
    <w:r>
      <w:rPr>
        <w:b/>
        <w:bCs/>
      </w:rPr>
      <w:t xml:space="preserve">ALLEGATO </w:t>
    </w:r>
    <w:r w:rsidR="00FA4AA5">
      <w:rPr>
        <w:b/>
        <w:bCs/>
      </w:rPr>
      <w:t>8</w:t>
    </w:r>
  </w:p>
  <w:p w:rsidR="00252367" w:rsidRDefault="00252367">
    <w:pPr>
      <w:jc w:val="center"/>
      <w:rPr>
        <w:b/>
        <w:bCs/>
        <w:sz w:val="24"/>
        <w:szCs w:val="24"/>
      </w:rPr>
    </w:pPr>
  </w:p>
  <w:p w:rsidR="00252367" w:rsidRPr="007D5038" w:rsidRDefault="00252367">
    <w:pPr>
      <w:pStyle w:val="Titolo1"/>
    </w:pPr>
    <w:r w:rsidRPr="007D5038">
      <w:t xml:space="preserve">ELENCO DELLE CLASSI DI CONCORSO E DEI RELATIVI </w:t>
    </w:r>
  </w:p>
  <w:p w:rsidR="00252367" w:rsidRPr="007D5038" w:rsidRDefault="00252367">
    <w:pPr>
      <w:jc w:val="center"/>
      <w:rPr>
        <w:b/>
        <w:bCs/>
        <w:sz w:val="24"/>
        <w:szCs w:val="24"/>
      </w:rPr>
    </w:pPr>
    <w:r w:rsidRPr="007D5038">
      <w:rPr>
        <w:b/>
        <w:bCs/>
        <w:sz w:val="24"/>
        <w:szCs w:val="24"/>
      </w:rPr>
      <w:t>CODICI DA INDICARE NE</w:t>
    </w:r>
    <w:r w:rsidR="001C68A8" w:rsidRPr="007D5038">
      <w:rPr>
        <w:b/>
        <w:bCs/>
        <w:sz w:val="24"/>
        <w:szCs w:val="24"/>
      </w:rPr>
      <w:t>I</w:t>
    </w:r>
    <w:r w:rsidRPr="007D5038">
      <w:rPr>
        <w:b/>
        <w:bCs/>
        <w:sz w:val="24"/>
        <w:szCs w:val="24"/>
      </w:rPr>
      <w:t xml:space="preserve"> MODELL</w:t>
    </w:r>
    <w:r w:rsidR="001C68A8" w:rsidRPr="007D5038">
      <w:rPr>
        <w:b/>
        <w:bCs/>
        <w:sz w:val="24"/>
        <w:szCs w:val="24"/>
      </w:rPr>
      <w:t>I</w:t>
    </w:r>
    <w:r w:rsidRPr="007D5038">
      <w:rPr>
        <w:b/>
        <w:bCs/>
        <w:sz w:val="24"/>
        <w:szCs w:val="24"/>
      </w:rPr>
      <w:t xml:space="preserve"> </w:t>
    </w:r>
    <w:r w:rsidR="001C68A8" w:rsidRPr="007D5038">
      <w:rPr>
        <w:b/>
        <w:bCs/>
        <w:sz w:val="24"/>
        <w:szCs w:val="24"/>
      </w:rPr>
      <w:t xml:space="preserve">ES-1 e </w:t>
    </w:r>
    <w:r w:rsidRPr="007D5038">
      <w:rPr>
        <w:b/>
        <w:bCs/>
        <w:sz w:val="24"/>
        <w:szCs w:val="24"/>
      </w:rPr>
      <w:t>ES-</w:t>
    </w:r>
    <w:r w:rsidR="001C68A8" w:rsidRPr="007D5038">
      <w:rPr>
        <w:b/>
        <w:bCs/>
        <w:sz w:val="24"/>
        <w:szCs w:val="24"/>
      </w:rPr>
      <w:t>C</w:t>
    </w:r>
  </w:p>
  <w:p w:rsidR="006236D6" w:rsidRDefault="006236D6">
    <w:pPr>
      <w:jc w:val="center"/>
      <w:rPr>
        <w:b/>
        <w:bCs/>
        <w:sz w:val="24"/>
        <w:szCs w:val="24"/>
      </w:rPr>
    </w:pPr>
    <w:r w:rsidRPr="00DD0221">
      <w:t xml:space="preserve">ANNO SCOLASTICO </w:t>
    </w:r>
    <w:r>
      <w:t>201</w:t>
    </w:r>
    <w:r w:rsidR="00AB2E60">
      <w:t>9</w:t>
    </w:r>
    <w:r>
      <w:t>-20</w:t>
    </w:r>
    <w:r w:rsidR="00AB2E60">
      <w:t>20</w:t>
    </w:r>
  </w:p>
  <w:p w:rsidR="009334D6" w:rsidRDefault="00B32B75" w:rsidP="009334D6">
    <w:pPr>
      <w:pStyle w:val="Intestazione"/>
      <w:tabs>
        <w:tab w:val="clear" w:pos="9638"/>
        <w:tab w:val="left" w:pos="9214"/>
      </w:tabs>
      <w:rPr>
        <w:sz w:val="22"/>
        <w:szCs w:val="22"/>
      </w:rPr>
    </w:pPr>
    <w:r>
      <w:rPr>
        <w:noProof/>
      </w:rPr>
      <w:pict>
        <v:line id="_x0000_s2049" style="position:absolute;z-index:251660288" from=".9pt,14.75pt" to="483.3pt,14.75pt" o:allowincell="f" strokeweight="1pt">
          <w10:wrap type="topAndBottom"/>
        </v:line>
      </w:pict>
    </w:r>
  </w:p>
  <w:p w:rsidR="00252367" w:rsidRDefault="00252367">
    <w:pPr>
      <w:jc w:val="center"/>
      <w:rPr>
        <w:sz w:val="44"/>
        <w:szCs w:val="4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A8" w:rsidRDefault="001C68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1B4"/>
    <w:multiLevelType w:val="singleLevel"/>
    <w:tmpl w:val="19C0234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2367"/>
    <w:rsid w:val="000443D5"/>
    <w:rsid w:val="000652AD"/>
    <w:rsid w:val="00152F59"/>
    <w:rsid w:val="001609E6"/>
    <w:rsid w:val="00175C30"/>
    <w:rsid w:val="001C1A47"/>
    <w:rsid w:val="001C68A8"/>
    <w:rsid w:val="001E26C3"/>
    <w:rsid w:val="00202B1C"/>
    <w:rsid w:val="00236D29"/>
    <w:rsid w:val="00252367"/>
    <w:rsid w:val="00266E16"/>
    <w:rsid w:val="00295923"/>
    <w:rsid w:val="002A1DCD"/>
    <w:rsid w:val="002C07C6"/>
    <w:rsid w:val="002E206B"/>
    <w:rsid w:val="00303053"/>
    <w:rsid w:val="00303A8A"/>
    <w:rsid w:val="003F74CC"/>
    <w:rsid w:val="00435444"/>
    <w:rsid w:val="0044768C"/>
    <w:rsid w:val="004763C9"/>
    <w:rsid w:val="004A1163"/>
    <w:rsid w:val="004A2593"/>
    <w:rsid w:val="004C15C9"/>
    <w:rsid w:val="004F5E88"/>
    <w:rsid w:val="004F7CCC"/>
    <w:rsid w:val="0058602B"/>
    <w:rsid w:val="005F0232"/>
    <w:rsid w:val="005F2BF4"/>
    <w:rsid w:val="005F3800"/>
    <w:rsid w:val="006236D6"/>
    <w:rsid w:val="006240DD"/>
    <w:rsid w:val="006245F7"/>
    <w:rsid w:val="00657DA8"/>
    <w:rsid w:val="0067499F"/>
    <w:rsid w:val="006878CF"/>
    <w:rsid w:val="006B40B4"/>
    <w:rsid w:val="006F6E45"/>
    <w:rsid w:val="00733CA5"/>
    <w:rsid w:val="00795A13"/>
    <w:rsid w:val="007A3B89"/>
    <w:rsid w:val="007D4097"/>
    <w:rsid w:val="007D5038"/>
    <w:rsid w:val="009334D6"/>
    <w:rsid w:val="00951B18"/>
    <w:rsid w:val="009B4A9F"/>
    <w:rsid w:val="009E1D88"/>
    <w:rsid w:val="00A01366"/>
    <w:rsid w:val="00A30622"/>
    <w:rsid w:val="00A3147E"/>
    <w:rsid w:val="00A675D4"/>
    <w:rsid w:val="00A73C07"/>
    <w:rsid w:val="00AB2E60"/>
    <w:rsid w:val="00B066E9"/>
    <w:rsid w:val="00B32B75"/>
    <w:rsid w:val="00B84ED3"/>
    <w:rsid w:val="00BB339D"/>
    <w:rsid w:val="00C6550F"/>
    <w:rsid w:val="00CC70A5"/>
    <w:rsid w:val="00CD76C5"/>
    <w:rsid w:val="00D13C0E"/>
    <w:rsid w:val="00D52FAD"/>
    <w:rsid w:val="00DC15B3"/>
    <w:rsid w:val="00DD0221"/>
    <w:rsid w:val="00EF637B"/>
    <w:rsid w:val="00F630E7"/>
    <w:rsid w:val="00F75A7F"/>
    <w:rsid w:val="00F764BD"/>
    <w:rsid w:val="00F916EE"/>
    <w:rsid w:val="00F9740F"/>
    <w:rsid w:val="00FA4AA5"/>
    <w:rsid w:val="00FB07D4"/>
    <w:rsid w:val="00FF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E26C3"/>
    <w:pPr>
      <w:keepNext/>
      <w:widowControl w:val="0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7241</Characters>
  <Application>Microsoft Office Word</Application>
  <DocSecurity>0</DocSecurity>
  <Lines>60</Lines>
  <Paragraphs>16</Paragraphs>
  <ScaleCrop>false</ScaleCrop>
  <Company>Microsoft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classe di concorso</dc:title>
  <dc:creator>MIUR</dc:creator>
  <cp:lastModifiedBy>booking</cp:lastModifiedBy>
  <cp:revision>2</cp:revision>
  <cp:lastPrinted>2000-11-21T09:26:00Z</cp:lastPrinted>
  <dcterms:created xsi:type="dcterms:W3CDTF">2020-04-20T20:20:00Z</dcterms:created>
  <dcterms:modified xsi:type="dcterms:W3CDTF">2020-04-20T20:20:00Z</dcterms:modified>
</cp:coreProperties>
</file>