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9E" w:rsidRPr="00041E97" w:rsidRDefault="00586B5B" w:rsidP="00A41E06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9899650" cy="401955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1A" w:rsidRDefault="00A21B1A" w:rsidP="000F48FA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</w:p>
    <w:p w:rsidR="00445BB9" w:rsidRDefault="00E0522A" w:rsidP="003E294B">
      <w:pPr>
        <w:pStyle w:val="CM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br w:type="page"/>
      </w:r>
      <w:r w:rsidR="00586B5B">
        <w:rPr>
          <w:noProof/>
        </w:rPr>
        <w:lastRenderedPageBreak/>
        <w:drawing>
          <wp:inline distT="0" distB="0" distL="0" distR="0">
            <wp:extent cx="9886950" cy="40195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1A" w:rsidRDefault="00A21B1A" w:rsidP="00445BB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</w:p>
    <w:p w:rsidR="00A21B1A" w:rsidRPr="00A21B1A" w:rsidRDefault="00A21B1A" w:rsidP="00A21B1A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A21B1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C5D9A" w:rsidRDefault="008C5D9A" w:rsidP="00A21B1A">
      <w:pPr>
        <w:pStyle w:val="Default"/>
        <w:numPr>
          <w:ilvl w:val="0"/>
          <w:numId w:val="1"/>
        </w:numPr>
        <w:sectPr w:rsidR="008C5D9A" w:rsidSect="00F179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5" w:orient="landscape"/>
          <w:pgMar w:top="522" w:right="658" w:bottom="510" w:left="539" w:header="720" w:footer="331" w:gutter="0"/>
          <w:cols w:space="720"/>
          <w:noEndnote/>
        </w:sectPr>
      </w:pPr>
    </w:p>
    <w:p w:rsidR="008C5D9A" w:rsidRDefault="008C5D9A" w:rsidP="008C5D9A">
      <w:pPr>
        <w:pStyle w:val="CM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D9A">
        <w:rPr>
          <w:rFonts w:ascii="Times New Roman" w:hAnsi="Times New Roman" w:cs="Times New Roman"/>
          <w:b/>
          <w:bCs/>
          <w:sz w:val="20"/>
          <w:szCs w:val="20"/>
        </w:rPr>
        <w:lastRenderedPageBreak/>
        <w:t>ISTRUZIONI PER LA COMPILAZIONE</w:t>
      </w:r>
    </w:p>
    <w:p w:rsidR="00260913" w:rsidRPr="00260913" w:rsidRDefault="00260913" w:rsidP="00260913">
      <w:pPr>
        <w:pStyle w:val="Default"/>
      </w:pPr>
    </w:p>
    <w:p w:rsidR="000D678A" w:rsidRDefault="008D5D54" w:rsidP="00295DE6">
      <w:pPr>
        <w:pStyle w:val="CM10"/>
        <w:spacing w:after="0" w:line="19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5D54">
        <w:rPr>
          <w:rFonts w:ascii="Times New Roman" w:hAnsi="Times New Roman" w:cs="Times New Roman"/>
          <w:b/>
          <w:bCs/>
          <w:sz w:val="20"/>
          <w:szCs w:val="20"/>
        </w:rPr>
        <w:t>N.B. : IL MODELLO ES-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8D5D54">
        <w:rPr>
          <w:rFonts w:ascii="Times New Roman" w:hAnsi="Times New Roman" w:cs="Times New Roman"/>
          <w:b/>
          <w:bCs/>
          <w:sz w:val="20"/>
          <w:szCs w:val="20"/>
        </w:rPr>
        <w:t xml:space="preserve"> VA COMPILATO ON LINE dalle istituzioni scolastiche, nel portale SIDI. </w:t>
      </w:r>
    </w:p>
    <w:p w:rsidR="00F32A77" w:rsidRDefault="000D678A" w:rsidP="000D678A">
      <w:pPr>
        <w:pStyle w:val="CM10"/>
        <w:spacing w:after="0" w:line="19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Per gli istituti statali </w:t>
      </w:r>
      <w:r w:rsidR="00F32A77">
        <w:rPr>
          <w:rFonts w:ascii="Times New Roman" w:hAnsi="Times New Roman" w:cs="Times New Roman"/>
          <w:b/>
          <w:bCs/>
          <w:sz w:val="20"/>
          <w:szCs w:val="20"/>
        </w:rPr>
        <w:t xml:space="preserve">i dati del commissario interno sono desunti dal Fascicolo Personale. </w:t>
      </w:r>
    </w:p>
    <w:p w:rsidR="001F4630" w:rsidRDefault="00F32A77" w:rsidP="008C5D9A">
      <w:pPr>
        <w:pStyle w:val="CM10"/>
        <w:spacing w:line="19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Le materie </w:t>
      </w:r>
      <w:r w:rsidR="001F4630">
        <w:rPr>
          <w:rFonts w:ascii="Times New Roman" w:hAnsi="Times New Roman" w:cs="Times New Roman"/>
          <w:b/>
          <w:bCs/>
          <w:sz w:val="20"/>
          <w:szCs w:val="20"/>
        </w:rPr>
        <w:t>sono ricavate dai Quadri Orario ministeriali utilizzati dall’Anagrafe Alunni.</w:t>
      </w:r>
    </w:p>
    <w:p w:rsidR="00032049" w:rsidRDefault="008D5D54" w:rsidP="008C5D9A">
      <w:pPr>
        <w:pStyle w:val="CM10"/>
        <w:spacing w:line="19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5D54">
        <w:rPr>
          <w:rFonts w:ascii="Times New Roman" w:hAnsi="Times New Roman" w:cs="Times New Roman"/>
          <w:b/>
          <w:bCs/>
          <w:sz w:val="20"/>
          <w:szCs w:val="20"/>
        </w:rPr>
        <w:t>Le istruzioni che seguono evidenz</w:t>
      </w:r>
      <w:r w:rsidR="0003204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8D5D5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032049">
        <w:rPr>
          <w:rFonts w:ascii="Times New Roman" w:hAnsi="Times New Roman" w:cs="Times New Roman"/>
          <w:b/>
          <w:bCs/>
          <w:sz w:val="20"/>
          <w:szCs w:val="20"/>
        </w:rPr>
        <w:t>no:</w:t>
      </w:r>
    </w:p>
    <w:p w:rsidR="00032049" w:rsidRPr="00032049" w:rsidRDefault="008D5D54" w:rsidP="00032049">
      <w:pPr>
        <w:pStyle w:val="CM10"/>
        <w:numPr>
          <w:ilvl w:val="0"/>
          <w:numId w:val="5"/>
        </w:numPr>
        <w:spacing w:after="0" w:line="193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5D54">
        <w:rPr>
          <w:rFonts w:ascii="Times New Roman" w:hAnsi="Times New Roman" w:cs="Times New Roman"/>
          <w:b/>
          <w:bCs/>
          <w:sz w:val="20"/>
          <w:szCs w:val="20"/>
        </w:rPr>
        <w:t xml:space="preserve">i dati </w:t>
      </w:r>
      <w:r w:rsidR="00295DE6">
        <w:rPr>
          <w:rFonts w:ascii="Times New Roman" w:hAnsi="Times New Roman" w:cs="Times New Roman"/>
          <w:b/>
          <w:bCs/>
          <w:sz w:val="20"/>
          <w:szCs w:val="20"/>
        </w:rPr>
        <w:t xml:space="preserve">del commissario interno </w:t>
      </w:r>
      <w:r w:rsidRPr="008D5D54">
        <w:rPr>
          <w:rFonts w:ascii="Times New Roman" w:hAnsi="Times New Roman" w:cs="Times New Roman"/>
          <w:b/>
          <w:bCs/>
          <w:sz w:val="20"/>
          <w:szCs w:val="20"/>
        </w:rPr>
        <w:t xml:space="preserve">proposti </w:t>
      </w:r>
      <w:r w:rsidR="00032049">
        <w:rPr>
          <w:rFonts w:ascii="Times New Roman" w:hAnsi="Times New Roman" w:cs="Times New Roman"/>
          <w:b/>
          <w:bCs/>
          <w:sz w:val="20"/>
          <w:szCs w:val="20"/>
        </w:rPr>
        <w:t>dal sistema</w:t>
      </w:r>
      <w:r w:rsidRPr="008D5D54">
        <w:rPr>
          <w:rFonts w:ascii="Times New Roman" w:hAnsi="Times New Roman" w:cs="Times New Roman"/>
          <w:b/>
          <w:bCs/>
          <w:sz w:val="20"/>
          <w:szCs w:val="20"/>
        </w:rPr>
        <w:t xml:space="preserve"> desunti </w:t>
      </w:r>
      <w:r>
        <w:rPr>
          <w:rFonts w:ascii="Times New Roman" w:hAnsi="Times New Roman" w:cs="Times New Roman"/>
          <w:b/>
          <w:bCs/>
          <w:sz w:val="20"/>
          <w:szCs w:val="20"/>
        </w:rPr>
        <w:t>dal Fascicolo Personale</w:t>
      </w:r>
      <w:r w:rsidR="00032049">
        <w:rPr>
          <w:rFonts w:ascii="Times New Roman" w:hAnsi="Times New Roman" w:cs="Times New Roman"/>
          <w:b/>
          <w:bCs/>
          <w:sz w:val="20"/>
          <w:szCs w:val="20"/>
        </w:rPr>
        <w:t xml:space="preserve"> per gli istituti statali </w:t>
      </w:r>
    </w:p>
    <w:p w:rsidR="00032049" w:rsidRPr="00032049" w:rsidRDefault="00032049" w:rsidP="00032049">
      <w:pPr>
        <w:pStyle w:val="CM10"/>
        <w:numPr>
          <w:ilvl w:val="0"/>
          <w:numId w:val="5"/>
        </w:numPr>
        <w:spacing w:after="0" w:line="193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 dati </w:t>
      </w:r>
      <w:r w:rsidR="00295DE6">
        <w:rPr>
          <w:rFonts w:ascii="Times New Roman" w:hAnsi="Times New Roman" w:cs="Times New Roman"/>
          <w:b/>
          <w:bCs/>
          <w:sz w:val="20"/>
          <w:szCs w:val="20"/>
        </w:rPr>
        <w:t xml:space="preserve">del commissario interno </w:t>
      </w:r>
      <w:r>
        <w:rPr>
          <w:rFonts w:ascii="Times New Roman" w:hAnsi="Times New Roman" w:cs="Times New Roman"/>
          <w:b/>
          <w:bCs/>
          <w:sz w:val="20"/>
          <w:szCs w:val="20"/>
        </w:rPr>
        <w:t>che devono essere inseriti dall’utente</w:t>
      </w:r>
      <w:r w:rsidR="008D5D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per gli istituti paritari</w:t>
      </w:r>
    </w:p>
    <w:p w:rsidR="003B371C" w:rsidRDefault="00032049" w:rsidP="00032049">
      <w:pPr>
        <w:pStyle w:val="CM10"/>
        <w:numPr>
          <w:ilvl w:val="0"/>
          <w:numId w:val="5"/>
        </w:numPr>
        <w:spacing w:after="0" w:line="19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 dati desunti </w:t>
      </w:r>
      <w:r w:rsidR="008D5D54">
        <w:rPr>
          <w:rFonts w:ascii="Times New Roman" w:hAnsi="Times New Roman" w:cs="Times New Roman"/>
          <w:b/>
          <w:bCs/>
          <w:sz w:val="20"/>
          <w:szCs w:val="20"/>
        </w:rPr>
        <w:t xml:space="preserve">dai Quadri Orario ministeriali utilizzati </w:t>
      </w:r>
      <w:r w:rsidR="008D5D54" w:rsidRPr="008D5D54">
        <w:rPr>
          <w:rFonts w:ascii="Times New Roman" w:hAnsi="Times New Roman" w:cs="Times New Roman"/>
          <w:b/>
          <w:bCs/>
          <w:sz w:val="20"/>
          <w:szCs w:val="20"/>
        </w:rPr>
        <w:t xml:space="preserve">dall’Anagrafe </w:t>
      </w:r>
      <w:r w:rsidR="008D5D54">
        <w:rPr>
          <w:rFonts w:ascii="Times New Roman" w:hAnsi="Times New Roman" w:cs="Times New Roman"/>
          <w:b/>
          <w:bCs/>
          <w:sz w:val="20"/>
          <w:szCs w:val="20"/>
        </w:rPr>
        <w:t>Alunni</w:t>
      </w:r>
    </w:p>
    <w:p w:rsidR="00032049" w:rsidRPr="00032049" w:rsidRDefault="00032049" w:rsidP="00A7454F">
      <w:pPr>
        <w:pStyle w:val="Default"/>
      </w:pPr>
    </w:p>
    <w:p w:rsidR="009B2AC4" w:rsidRDefault="009B2AC4" w:rsidP="009B2AC4">
      <w:pPr>
        <w:pStyle w:val="CM10"/>
        <w:spacing w:after="0" w:line="193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(1) </w:t>
      </w:r>
      <w:r w:rsidR="007C567E" w:rsidRPr="00524D16">
        <w:rPr>
          <w:rFonts w:ascii="Times New Roman" w:hAnsi="Times New Roman" w:cs="Times New Roman"/>
          <w:bCs/>
          <w:sz w:val="20"/>
          <w:szCs w:val="20"/>
        </w:rPr>
        <w:t xml:space="preserve">Codice </w:t>
      </w:r>
      <w:r w:rsidR="00524D16">
        <w:rPr>
          <w:rFonts w:ascii="Times New Roman" w:hAnsi="Times New Roman" w:cs="Times New Roman"/>
          <w:bCs/>
          <w:sz w:val="20"/>
          <w:szCs w:val="20"/>
        </w:rPr>
        <w:t>I</w:t>
      </w:r>
      <w:r w:rsidR="007C567E" w:rsidRPr="00524D16">
        <w:rPr>
          <w:rFonts w:ascii="Times New Roman" w:hAnsi="Times New Roman" w:cs="Times New Roman"/>
          <w:bCs/>
          <w:sz w:val="20"/>
          <w:szCs w:val="20"/>
        </w:rPr>
        <w:t>stituto</w:t>
      </w:r>
      <w:r w:rsidR="00524D16">
        <w:rPr>
          <w:rFonts w:ascii="Times New Roman" w:hAnsi="Times New Roman" w:cs="Times New Roman"/>
          <w:bCs/>
          <w:sz w:val="20"/>
          <w:szCs w:val="20"/>
        </w:rPr>
        <w:t xml:space="preserve"> e Progressivo Proposta coincidono con quelli indicati nel</w:t>
      </w:r>
      <w:r>
        <w:rPr>
          <w:rFonts w:ascii="Times New Roman" w:hAnsi="Times New Roman" w:cs="Times New Roman"/>
          <w:bCs/>
          <w:sz w:val="20"/>
          <w:szCs w:val="20"/>
        </w:rPr>
        <w:t>la Proposta di configurazione della Commissione d’Esame</w:t>
      </w:r>
    </w:p>
    <w:p w:rsidR="007C567E" w:rsidRDefault="009B2AC4" w:rsidP="009B2AC4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(</w:t>
      </w:r>
      <w:r w:rsidR="00524D16">
        <w:rPr>
          <w:rFonts w:ascii="Times New Roman" w:hAnsi="Times New Roman" w:cs="Times New Roman"/>
          <w:bCs/>
          <w:sz w:val="20"/>
          <w:szCs w:val="20"/>
        </w:rPr>
        <w:t>mod. ES-0</w:t>
      </w:r>
      <w:r>
        <w:rPr>
          <w:rFonts w:ascii="Times New Roman" w:hAnsi="Times New Roman" w:cs="Times New Roman"/>
          <w:bCs/>
          <w:sz w:val="20"/>
          <w:szCs w:val="20"/>
        </w:rPr>
        <w:t xml:space="preserve">), </w:t>
      </w:r>
      <w:r w:rsidRPr="00D40F78">
        <w:rPr>
          <w:rFonts w:ascii="Times New Roman" w:hAnsi="Times New Roman" w:cs="Times New Roman"/>
          <w:sz w:val="20"/>
          <w:szCs w:val="20"/>
        </w:rPr>
        <w:t>sono impostati dal sistema e non possono essere modificati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B2AC4" w:rsidRDefault="009B2AC4" w:rsidP="009B2AC4">
      <w:pPr>
        <w:pStyle w:val="CM10"/>
        <w:spacing w:after="0" w:line="193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2AC4">
        <w:rPr>
          <w:rFonts w:ascii="Times New Roman" w:hAnsi="Times New Roman" w:cs="Times New Roman"/>
          <w:bCs/>
          <w:sz w:val="20"/>
          <w:szCs w:val="20"/>
        </w:rPr>
        <w:t>(2)</w:t>
      </w:r>
      <w:r>
        <w:rPr>
          <w:rFonts w:ascii="Times New Roman" w:hAnsi="Times New Roman" w:cs="Times New Roman"/>
          <w:bCs/>
          <w:sz w:val="20"/>
          <w:szCs w:val="20"/>
        </w:rPr>
        <w:t xml:space="preserve"> Gruppo, (2a)</w:t>
      </w:r>
      <w:r w:rsidR="00A16404">
        <w:rPr>
          <w:rFonts w:ascii="Times New Roman" w:hAnsi="Times New Roman" w:cs="Times New Roman"/>
          <w:bCs/>
          <w:sz w:val="20"/>
          <w:szCs w:val="20"/>
        </w:rPr>
        <w:t xml:space="preserve"> Sezione</w:t>
      </w:r>
      <w:r>
        <w:rPr>
          <w:rFonts w:ascii="Times New Roman" w:hAnsi="Times New Roman" w:cs="Times New Roman"/>
          <w:bCs/>
          <w:sz w:val="20"/>
          <w:szCs w:val="20"/>
        </w:rPr>
        <w:t>, (2b)</w:t>
      </w:r>
      <w:r w:rsidR="00A16404">
        <w:rPr>
          <w:rFonts w:ascii="Times New Roman" w:hAnsi="Times New Roman" w:cs="Times New Roman"/>
          <w:bCs/>
          <w:sz w:val="20"/>
          <w:szCs w:val="20"/>
        </w:rPr>
        <w:t xml:space="preserve"> Indirizzo</w:t>
      </w:r>
      <w:r>
        <w:rPr>
          <w:rFonts w:ascii="Times New Roman" w:hAnsi="Times New Roman" w:cs="Times New Roman"/>
          <w:bCs/>
          <w:sz w:val="20"/>
          <w:szCs w:val="20"/>
        </w:rPr>
        <w:t xml:space="preserve"> coincidono con quelli indicati nella Proposta di configurazione della Commissione d’Esame</w:t>
      </w:r>
    </w:p>
    <w:p w:rsidR="00D57D18" w:rsidRDefault="009B2AC4" w:rsidP="009B2AC4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392A1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(mod. ES-0), </w:t>
      </w:r>
      <w:r w:rsidRPr="00D40F78">
        <w:rPr>
          <w:rFonts w:ascii="Times New Roman" w:hAnsi="Times New Roman" w:cs="Times New Roman"/>
          <w:sz w:val="20"/>
          <w:szCs w:val="20"/>
        </w:rPr>
        <w:t>sono impostati dal sistema e non possono essere modificati</w:t>
      </w:r>
      <w:r>
        <w:rPr>
          <w:rFonts w:ascii="Times New Roman" w:hAnsi="Times New Roman" w:cs="Times New Roman"/>
          <w:sz w:val="20"/>
          <w:szCs w:val="20"/>
        </w:rPr>
        <w:t>.</w:t>
      </w:r>
      <w:r w:rsidR="00D57D18">
        <w:rPr>
          <w:rFonts w:ascii="Times New Roman" w:hAnsi="Times New Roman" w:cs="Times New Roman"/>
          <w:sz w:val="20"/>
          <w:szCs w:val="20"/>
        </w:rPr>
        <w:t xml:space="preserve"> Se i gruppi di studenti della classe sono </w:t>
      </w:r>
      <w:r w:rsidR="00D57D18" w:rsidRPr="008A1B99">
        <w:rPr>
          <w:rFonts w:ascii="Times New Roman" w:hAnsi="Times New Roman" w:cs="Times New Roman"/>
          <w:sz w:val="20"/>
          <w:szCs w:val="20"/>
        </w:rPr>
        <w:t xml:space="preserve">superiori a </w:t>
      </w:r>
      <w:r w:rsidR="00B97662" w:rsidRPr="008A1B99">
        <w:rPr>
          <w:rFonts w:ascii="Times New Roman" w:hAnsi="Times New Roman" w:cs="Times New Roman"/>
          <w:sz w:val="20"/>
          <w:szCs w:val="20"/>
        </w:rPr>
        <w:t>2</w:t>
      </w:r>
      <w:r w:rsidR="00D57D18" w:rsidRPr="008A1B99">
        <w:rPr>
          <w:rFonts w:ascii="Times New Roman" w:hAnsi="Times New Roman" w:cs="Times New Roman"/>
          <w:sz w:val="20"/>
          <w:szCs w:val="20"/>
        </w:rPr>
        <w:t xml:space="preserve"> è</w:t>
      </w:r>
    </w:p>
    <w:p w:rsidR="006D68B1" w:rsidRDefault="00D57D18" w:rsidP="009B2AC4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92A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necessario compilare ulteriori modelli fino ad un massimo di 9 gruppi per classe.</w:t>
      </w:r>
    </w:p>
    <w:p w:rsidR="00D314A8" w:rsidRDefault="006D68B1" w:rsidP="009B2AC4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(3) </w:t>
      </w:r>
      <w:r w:rsidR="00D314A8" w:rsidRPr="00D314A8">
        <w:rPr>
          <w:rFonts w:ascii="Times New Roman" w:hAnsi="Times New Roman" w:cs="Times New Roman"/>
          <w:b/>
          <w:sz w:val="20"/>
          <w:szCs w:val="20"/>
        </w:rPr>
        <w:t>Dati anagrafici/di servizio del commissario interno per gli istituti statali:</w:t>
      </w:r>
    </w:p>
    <w:p w:rsidR="00D314A8" w:rsidRDefault="00D314A8" w:rsidP="009B2AC4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D68B1">
        <w:rPr>
          <w:rFonts w:ascii="Times New Roman" w:hAnsi="Times New Roman" w:cs="Times New Roman"/>
          <w:sz w:val="20"/>
          <w:szCs w:val="20"/>
        </w:rPr>
        <w:t>Cognome del commissario interno deve essere inserito dall’utente.</w:t>
      </w:r>
    </w:p>
    <w:p w:rsidR="00D314A8" w:rsidRDefault="00D314A8" w:rsidP="00D314A8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Il sistema controlla l’appartenenza del commissario all’istituto sede d’esame; nel caso siano presenti nell’istituto più docenti con lo</w:t>
      </w:r>
    </w:p>
    <w:p w:rsidR="00D314A8" w:rsidRDefault="00D314A8" w:rsidP="00D314A8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stesso cognome, il sistema propone un elenco di nominativi integrato con Nome, Data di nascita, Provincia di nascita, Codice</w:t>
      </w:r>
    </w:p>
    <w:p w:rsidR="00D314A8" w:rsidRDefault="00D314A8" w:rsidP="00D314A8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fiscale e Classe di concorso.</w:t>
      </w:r>
    </w:p>
    <w:p w:rsidR="009411D1" w:rsidRDefault="006D68B1" w:rsidP="009B2AC4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14A8">
        <w:rPr>
          <w:rFonts w:ascii="Times New Roman" w:hAnsi="Times New Roman" w:cs="Times New Roman"/>
          <w:sz w:val="20"/>
          <w:szCs w:val="20"/>
        </w:rPr>
        <w:t xml:space="preserve">     </w:t>
      </w:r>
      <w:r w:rsidR="00D314A8" w:rsidRPr="00D314A8">
        <w:rPr>
          <w:rFonts w:ascii="Times New Roman" w:hAnsi="Times New Roman" w:cs="Times New Roman"/>
          <w:b/>
          <w:sz w:val="20"/>
          <w:szCs w:val="20"/>
        </w:rPr>
        <w:t>Dati anagrafici/di servizio del commissario interno per gli istituti</w:t>
      </w:r>
      <w:r w:rsidR="00D314A8">
        <w:rPr>
          <w:rFonts w:ascii="Times New Roman" w:hAnsi="Times New Roman" w:cs="Times New Roman"/>
          <w:b/>
          <w:sz w:val="20"/>
          <w:szCs w:val="20"/>
        </w:rPr>
        <w:t xml:space="preserve"> paritari</w:t>
      </w:r>
      <w:r w:rsidR="00D314A8" w:rsidRPr="00D314A8">
        <w:rPr>
          <w:rFonts w:ascii="Times New Roman" w:hAnsi="Times New Roman" w:cs="Times New Roman"/>
          <w:b/>
          <w:sz w:val="20"/>
          <w:szCs w:val="20"/>
        </w:rPr>
        <w:t>:</w:t>
      </w:r>
    </w:p>
    <w:p w:rsidR="00D314A8" w:rsidRDefault="009411D1" w:rsidP="00D314A8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314A8">
        <w:rPr>
          <w:rFonts w:ascii="Times New Roman" w:hAnsi="Times New Roman" w:cs="Times New Roman"/>
          <w:sz w:val="20"/>
          <w:szCs w:val="20"/>
        </w:rPr>
        <w:t>L’utente deve inserire il Cognome, Nome, Data di nascita, Provincia di nascita, Codice fiscale e Classe di concorso del</w:t>
      </w:r>
    </w:p>
    <w:p w:rsidR="009411D1" w:rsidRPr="00BA5AC8" w:rsidRDefault="00D314A8" w:rsidP="00D314A8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A5AC8">
        <w:rPr>
          <w:rFonts w:ascii="Times New Roman" w:hAnsi="Times New Roman" w:cs="Times New Roman"/>
          <w:sz w:val="20"/>
          <w:szCs w:val="20"/>
        </w:rPr>
        <w:t>commissario interno.</w:t>
      </w:r>
      <w:r w:rsidR="00685DF3" w:rsidRPr="00BA5AC8">
        <w:rPr>
          <w:rFonts w:ascii="Times New Roman" w:hAnsi="Times New Roman" w:cs="Times New Roman"/>
          <w:sz w:val="20"/>
          <w:szCs w:val="20"/>
        </w:rPr>
        <w:t>Le classi di concorso in vigore sono quelle riportate nel DPR n.19/2016</w:t>
      </w:r>
      <w:r w:rsidR="007C793A" w:rsidRPr="00BA5AC8">
        <w:rPr>
          <w:rFonts w:ascii="Times New Roman" w:hAnsi="Times New Roman" w:cs="Times New Roman"/>
          <w:sz w:val="20"/>
          <w:szCs w:val="20"/>
        </w:rPr>
        <w:t xml:space="preserve"> e successive modifiche</w:t>
      </w:r>
      <w:r w:rsidR="00946378" w:rsidRPr="00BA5AC8">
        <w:rPr>
          <w:rFonts w:ascii="Times New Roman" w:hAnsi="Times New Roman" w:cs="Times New Roman"/>
          <w:sz w:val="20"/>
          <w:szCs w:val="20"/>
        </w:rPr>
        <w:t xml:space="preserve"> e integrazioni</w:t>
      </w:r>
      <w:r w:rsidR="00D350DA" w:rsidRPr="00BA5AC8">
        <w:rPr>
          <w:rFonts w:ascii="Times New Roman" w:hAnsi="Times New Roman" w:cs="Times New Roman"/>
          <w:sz w:val="20"/>
          <w:szCs w:val="20"/>
        </w:rPr>
        <w:t>.</w:t>
      </w:r>
    </w:p>
    <w:p w:rsidR="007E4825" w:rsidRDefault="00335D49" w:rsidP="007E4825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A5AC8">
        <w:rPr>
          <w:rFonts w:ascii="Times New Roman" w:hAnsi="Times New Roman" w:cs="Times New Roman"/>
          <w:sz w:val="20"/>
          <w:szCs w:val="20"/>
        </w:rPr>
        <w:t xml:space="preserve">(4) Denominazione materia </w:t>
      </w:r>
      <w:r w:rsidR="007E4825" w:rsidRPr="00BA5AC8">
        <w:rPr>
          <w:rFonts w:ascii="Times New Roman" w:hAnsi="Times New Roman" w:cs="Times New Roman"/>
          <w:sz w:val="20"/>
          <w:szCs w:val="20"/>
        </w:rPr>
        <w:t xml:space="preserve">per cui il commissario interno è designato: </w:t>
      </w:r>
      <w:r w:rsidR="00FF784A" w:rsidRPr="00BA5AC8">
        <w:rPr>
          <w:rFonts w:ascii="Times New Roman" w:hAnsi="Times New Roman" w:cs="Times New Roman"/>
          <w:sz w:val="20"/>
          <w:szCs w:val="20"/>
        </w:rPr>
        <w:t>deve essere selezionata da un elenco</w:t>
      </w:r>
      <w:r w:rsidR="007E4825" w:rsidRPr="00BA5AC8">
        <w:rPr>
          <w:rFonts w:ascii="Times New Roman" w:hAnsi="Times New Roman" w:cs="Times New Roman"/>
          <w:sz w:val="20"/>
          <w:szCs w:val="20"/>
        </w:rPr>
        <w:t xml:space="preserve"> </w:t>
      </w:r>
      <w:r w:rsidR="00FF784A" w:rsidRPr="00BA5AC8">
        <w:rPr>
          <w:rFonts w:ascii="Times New Roman" w:hAnsi="Times New Roman" w:cs="Times New Roman"/>
          <w:sz w:val="20"/>
          <w:szCs w:val="20"/>
        </w:rPr>
        <w:t>di materie</w:t>
      </w:r>
    </w:p>
    <w:p w:rsidR="00335D49" w:rsidRDefault="007E4825" w:rsidP="007E4825">
      <w:pPr>
        <w:pStyle w:val="CM10"/>
        <w:spacing w:after="0"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F78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784A">
        <w:rPr>
          <w:rFonts w:ascii="Times New Roman" w:hAnsi="Times New Roman" w:cs="Times New Roman"/>
          <w:sz w:val="20"/>
          <w:szCs w:val="20"/>
        </w:rPr>
        <w:t>d’insegnamento</w:t>
      </w:r>
      <w:r>
        <w:rPr>
          <w:rFonts w:ascii="Times New Roman" w:hAnsi="Times New Roman" w:cs="Times New Roman"/>
          <w:sz w:val="20"/>
          <w:szCs w:val="20"/>
        </w:rPr>
        <w:t xml:space="preserve">, predisposto dal sistema, </w:t>
      </w:r>
      <w:r w:rsidR="00FF784A">
        <w:rPr>
          <w:rFonts w:ascii="Times New Roman" w:hAnsi="Times New Roman" w:cs="Times New Roman"/>
          <w:sz w:val="20"/>
          <w:szCs w:val="20"/>
        </w:rPr>
        <w:t xml:space="preserve">che afferiscono </w:t>
      </w:r>
      <w:r>
        <w:rPr>
          <w:rFonts w:ascii="Times New Roman" w:hAnsi="Times New Roman" w:cs="Times New Roman"/>
          <w:sz w:val="20"/>
          <w:szCs w:val="20"/>
        </w:rPr>
        <w:t>al quadro orario ministeriale del gruppo/sezione/indirizzo in esame.</w:t>
      </w:r>
    </w:p>
    <w:p w:rsidR="00B859D0" w:rsidRPr="00B859D0" w:rsidRDefault="00B859D0" w:rsidP="00B859D0">
      <w:pPr>
        <w:pStyle w:val="Default"/>
      </w:pPr>
    </w:p>
    <w:p w:rsidR="008C5D9A" w:rsidRPr="008C5D9A" w:rsidRDefault="00B859D0" w:rsidP="008C5D9A">
      <w:pPr>
        <w:pStyle w:val="CM10"/>
        <w:spacing w:line="19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C5D9A" w:rsidRPr="008C5D9A">
        <w:rPr>
          <w:rFonts w:ascii="Times New Roman" w:hAnsi="Times New Roman" w:cs="Times New Roman"/>
          <w:sz w:val="20"/>
          <w:szCs w:val="20"/>
        </w:rPr>
        <w:t xml:space="preserve">er ciascuna classe/gruppo di studenti </w:t>
      </w:r>
      <w:r>
        <w:rPr>
          <w:rFonts w:ascii="Times New Roman" w:hAnsi="Times New Roman" w:cs="Times New Roman"/>
          <w:sz w:val="20"/>
          <w:szCs w:val="20"/>
        </w:rPr>
        <w:t xml:space="preserve">deve essere inserito </w:t>
      </w:r>
      <w:r w:rsidR="007111BF" w:rsidRPr="008C5D9A">
        <w:rPr>
          <w:rFonts w:ascii="Times New Roman" w:hAnsi="Times New Roman" w:cs="Times New Roman"/>
          <w:sz w:val="20"/>
          <w:szCs w:val="20"/>
        </w:rPr>
        <w:t xml:space="preserve">un numero di </w:t>
      </w:r>
      <w:r w:rsidR="007111BF" w:rsidRPr="008A1B99">
        <w:rPr>
          <w:rFonts w:ascii="Times New Roman" w:hAnsi="Times New Roman" w:cs="Times New Roman"/>
          <w:sz w:val="20"/>
          <w:szCs w:val="20"/>
        </w:rPr>
        <w:t xml:space="preserve">commissari interni uguale a </w:t>
      </w:r>
      <w:r w:rsidR="006154C9" w:rsidRPr="008A1B99">
        <w:rPr>
          <w:rFonts w:ascii="Times New Roman" w:hAnsi="Times New Roman" w:cs="Times New Roman"/>
          <w:sz w:val="20"/>
          <w:szCs w:val="20"/>
        </w:rPr>
        <w:t>6</w:t>
      </w:r>
      <w:r w:rsidR="007E4825" w:rsidRPr="008A1B99">
        <w:rPr>
          <w:rFonts w:ascii="Times New Roman" w:hAnsi="Times New Roman" w:cs="Times New Roman"/>
          <w:sz w:val="20"/>
          <w:szCs w:val="20"/>
        </w:rPr>
        <w:t>.</w:t>
      </w:r>
      <w:r w:rsidR="008C5D9A" w:rsidRPr="008C5D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5BB9" w:rsidRPr="00A21B1A" w:rsidRDefault="008C5D9A" w:rsidP="00595AC2">
      <w:pPr>
        <w:pStyle w:val="CM10"/>
        <w:spacing w:line="193" w:lineRule="atLeast"/>
        <w:jc w:val="both"/>
      </w:pPr>
      <w:r w:rsidRPr="008C5D9A">
        <w:rPr>
          <w:rFonts w:ascii="Times New Roman" w:hAnsi="Times New Roman" w:cs="Times New Roman"/>
          <w:sz w:val="20"/>
          <w:szCs w:val="20"/>
        </w:rPr>
        <w:t xml:space="preserve">Si ricorda che lo stesso commissario interno può essere indicato più volte se rappresenta entrambe le classi o più gruppi di studenti della configurazione; inoltre, lo stesso commissario interno può essere indicato più volte se rappresenta contemporaneamente classi incluse in differenti configurazioni. Nel caso in cui la classe sia articolata su più indirizzi o sia divisa in più gruppi di studenti che hanno in comune solo alcune materie, i commissari interni in comune devono essere inseriti tante volte quanti sono gli indirizzi/gruppi presenti. </w:t>
      </w:r>
    </w:p>
    <w:sectPr w:rsidR="00445BB9" w:rsidRPr="00A21B1A" w:rsidSect="008C5D9A">
      <w:headerReference w:type="default" r:id="rId15"/>
      <w:pgSz w:w="11905" w:h="16840"/>
      <w:pgMar w:top="658" w:right="510" w:bottom="539" w:left="522" w:header="720" w:footer="32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B2" w:rsidRDefault="00AF17B2">
      <w:r>
        <w:separator/>
      </w:r>
    </w:p>
  </w:endnote>
  <w:endnote w:type="continuationSeparator" w:id="0">
    <w:p w:rsidR="00AF17B2" w:rsidRDefault="00AF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15" w:rsidRDefault="00AE5B1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15" w:rsidRDefault="00AE5B1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15" w:rsidRDefault="00AE5B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B2" w:rsidRDefault="00AF17B2">
      <w:r>
        <w:separator/>
      </w:r>
    </w:p>
  </w:footnote>
  <w:footnote w:type="continuationSeparator" w:id="0">
    <w:p w:rsidR="00AF17B2" w:rsidRDefault="00AF1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15" w:rsidRDefault="00AE5B1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4B" w:rsidRPr="003E294B" w:rsidRDefault="00AF17B2" w:rsidP="003E294B">
    <w:pPr>
      <w:tabs>
        <w:tab w:val="center" w:pos="4819"/>
        <w:tab w:val="right" w:pos="9638"/>
      </w:tabs>
      <w:jc w:val="center"/>
      <w:rPr>
        <w:rFonts w:ascii="Monotype Corsiva" w:hAnsi="Monotype Corsiva" w:cs="Monotype Corsiva"/>
        <w:i/>
        <w:iCs/>
        <w:sz w:val="40"/>
        <w:szCs w:val="40"/>
      </w:rPr>
    </w:pPr>
    <w:r>
      <w:rPr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49" type="#_x0000_t109" style="position:absolute;left:0;text-align:left;margin-left:670.3pt;margin-top:18.95pt;width:78.05pt;height:18pt;z-index:251661312">
          <v:textbox style="mso-next-textbox:#_x0000_s2049">
            <w:txbxContent>
              <w:p w:rsidR="003E294B" w:rsidRDefault="003E294B" w:rsidP="003E294B">
                <w:r w:rsidRPr="00BA60E9">
                  <w:rPr>
                    <w:sz w:val="18"/>
                    <w:szCs w:val="18"/>
                    <w:lang w:val="en-US" w:eastAsia="en-US"/>
                  </w:rPr>
                  <w:t>Modello ES-</w:t>
                </w:r>
                <w:r>
                  <w:rPr>
                    <w:sz w:val="18"/>
                    <w:szCs w:val="18"/>
                  </w:rPr>
                  <w:t>C</w:t>
                </w:r>
              </w:p>
            </w:txbxContent>
          </v:textbox>
        </v:shape>
      </w:pict>
    </w:r>
    <w:r>
      <w:rPr>
        <w:noProof/>
      </w:rPr>
      <w:pict>
        <v:shape id="_x0000_s2050" type="#_x0000_t109" style="position:absolute;left:0;text-align:left;margin-left:32.3pt;margin-top:18.95pt;width:78.05pt;height:18pt;z-index:251660288">
          <v:textbox style="mso-next-textbox:#_x0000_s2050">
            <w:txbxContent>
              <w:p w:rsidR="003E294B" w:rsidRPr="001F44B8" w:rsidRDefault="003E294B" w:rsidP="003E294B">
                <w:pPr>
                  <w:rPr>
                    <w:sz w:val="16"/>
                    <w:szCs w:val="16"/>
                  </w:rPr>
                </w:pPr>
                <w:r w:rsidRPr="002A37DB">
                  <w:rPr>
                    <w:sz w:val="16"/>
                    <w:szCs w:val="16"/>
                    <w:lang w:val="en-US" w:eastAsia="en-US"/>
                  </w:rPr>
                  <w:t xml:space="preserve">ALLEGATO </w:t>
                </w:r>
                <w:r>
                  <w:rPr>
                    <w:sz w:val="16"/>
                    <w:szCs w:val="16"/>
                  </w:rPr>
                  <w:t>2</w:t>
                </w:r>
              </w:p>
            </w:txbxContent>
          </v:textbox>
        </v:shape>
      </w:pict>
    </w:r>
    <w:r w:rsidR="00586B5B">
      <w:rPr>
        <w:rFonts w:ascii="Monotype Corsiva" w:hAnsi="Monotype Corsiva" w:cs="Monotype Corsiva"/>
        <w:i/>
        <w:iCs/>
        <w:noProof/>
        <w:sz w:val="40"/>
        <w:szCs w:val="40"/>
      </w:rPr>
      <w:drawing>
        <wp:inline distT="0" distB="0" distL="0" distR="0">
          <wp:extent cx="1390650" cy="6223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294B" w:rsidRDefault="003E294B" w:rsidP="00D3592C">
    <w:pPr>
      <w:pStyle w:val="CM1"/>
      <w:tabs>
        <w:tab w:val="center" w:pos="7821"/>
        <w:tab w:val="left" w:pos="10565"/>
      </w:tabs>
      <w:jc w:val="center"/>
      <w:rPr>
        <w:rFonts w:ascii="Times New Roman" w:hAnsi="Times New Roman" w:cs="Times New Roman"/>
        <w:b/>
        <w:bCs/>
      </w:rPr>
    </w:pPr>
  </w:p>
  <w:p w:rsidR="00F33F7C" w:rsidRDefault="003E294B" w:rsidP="00D3592C">
    <w:pPr>
      <w:pStyle w:val="CM1"/>
      <w:tabs>
        <w:tab w:val="center" w:pos="7821"/>
        <w:tab w:val="left" w:pos="10565"/>
      </w:tabs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COMMISSARI INTERNI - </w:t>
    </w:r>
    <w:r w:rsidR="00F33F7C" w:rsidRPr="00A93A85">
      <w:rPr>
        <w:rFonts w:ascii="Times New Roman" w:hAnsi="Times New Roman" w:cs="Times New Roman"/>
        <w:b/>
        <w:bCs/>
      </w:rPr>
      <w:t xml:space="preserve">ANNO SCOLASTICO </w:t>
    </w:r>
    <w:r w:rsidR="00F47399">
      <w:rPr>
        <w:rFonts w:ascii="Times New Roman" w:hAnsi="Times New Roman" w:cs="Times New Roman"/>
        <w:b/>
        <w:bCs/>
      </w:rPr>
      <w:t>201</w:t>
    </w:r>
    <w:r w:rsidR="005B0250">
      <w:rPr>
        <w:rFonts w:ascii="Times New Roman" w:hAnsi="Times New Roman" w:cs="Times New Roman"/>
        <w:b/>
        <w:bCs/>
      </w:rPr>
      <w:t>9</w:t>
    </w:r>
    <w:r w:rsidR="009A541F">
      <w:rPr>
        <w:rFonts w:ascii="Times New Roman" w:hAnsi="Times New Roman" w:cs="Times New Roman"/>
        <w:b/>
        <w:bCs/>
      </w:rPr>
      <w:t>/</w:t>
    </w:r>
    <w:r w:rsidR="00F47399" w:rsidRPr="00A93A85">
      <w:rPr>
        <w:rFonts w:ascii="Times New Roman" w:hAnsi="Times New Roman" w:cs="Times New Roman"/>
        <w:b/>
        <w:bCs/>
      </w:rPr>
      <w:t>20</w:t>
    </w:r>
    <w:r w:rsidR="005B0250">
      <w:rPr>
        <w:rFonts w:ascii="Times New Roman" w:hAnsi="Times New Roman" w:cs="Times New Roman"/>
        <w:b/>
        <w:bCs/>
      </w:rPr>
      <w:t>20</w:t>
    </w:r>
  </w:p>
  <w:p w:rsidR="00F33F7C" w:rsidRPr="00F91A19" w:rsidRDefault="00F33F7C">
    <w:pPr>
      <w:pStyle w:val="Intestazione"/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15" w:rsidRDefault="00AE5B15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9E" w:rsidRPr="003E294B" w:rsidRDefault="00AF17B2" w:rsidP="003E294B">
    <w:pPr>
      <w:tabs>
        <w:tab w:val="center" w:pos="4819"/>
        <w:tab w:val="right" w:pos="9638"/>
      </w:tabs>
      <w:jc w:val="center"/>
      <w:rPr>
        <w:rFonts w:ascii="Monotype Corsiva" w:hAnsi="Monotype Corsiva" w:cs="Monotype Corsiva"/>
        <w:i/>
        <w:iCs/>
        <w:sz w:val="40"/>
        <w:szCs w:val="40"/>
      </w:rPr>
    </w:pPr>
    <w:r>
      <w:rPr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1" type="#_x0000_t109" style="position:absolute;left:0;text-align:left;margin-left:424.65pt;margin-top:18.95pt;width:78.05pt;height:18pt;z-index:251665408">
          <v:textbox style="mso-next-textbox:#_x0000_s2051">
            <w:txbxContent>
              <w:p w:rsidR="0062609E" w:rsidRDefault="0062609E" w:rsidP="0062609E">
                <w:r w:rsidRPr="00BA60E9">
                  <w:rPr>
                    <w:sz w:val="18"/>
                    <w:szCs w:val="18"/>
                    <w:lang w:val="en-US" w:eastAsia="en-US"/>
                  </w:rPr>
                  <w:t>Modello ES-</w:t>
                </w:r>
                <w:r>
                  <w:rPr>
                    <w:sz w:val="18"/>
                    <w:szCs w:val="18"/>
                  </w:rPr>
                  <w:t>C</w:t>
                </w:r>
              </w:p>
            </w:txbxContent>
          </v:textbox>
        </v:shape>
      </w:pict>
    </w:r>
    <w:r>
      <w:rPr>
        <w:noProof/>
      </w:rPr>
      <w:pict>
        <v:shape id="_x0000_s2052" type="#_x0000_t109" style="position:absolute;left:0;text-align:left;margin-left:670.3pt;margin-top:18.95pt;width:78.05pt;height:18pt;z-index:251664384">
          <v:textbox style="mso-next-textbox:#_x0000_s2052">
            <w:txbxContent>
              <w:p w:rsidR="0062609E" w:rsidRDefault="0062609E" w:rsidP="003E294B">
                <w:r w:rsidRPr="00BA60E9">
                  <w:rPr>
                    <w:sz w:val="18"/>
                    <w:szCs w:val="18"/>
                    <w:lang w:val="en-US" w:eastAsia="en-US"/>
                  </w:rPr>
                  <w:t>Modello ES-</w:t>
                </w:r>
                <w:r>
                  <w:rPr>
                    <w:sz w:val="18"/>
                    <w:szCs w:val="18"/>
                  </w:rPr>
                  <w:t>C</w:t>
                </w:r>
              </w:p>
            </w:txbxContent>
          </v:textbox>
        </v:shape>
      </w:pict>
    </w:r>
    <w:r>
      <w:rPr>
        <w:noProof/>
      </w:rPr>
      <w:pict>
        <v:shape id="_x0000_s2053" type="#_x0000_t109" style="position:absolute;left:0;text-align:left;margin-left:32.3pt;margin-top:18.95pt;width:78.05pt;height:18pt;z-index:251663360">
          <v:textbox style="mso-next-textbox:#_x0000_s2053">
            <w:txbxContent>
              <w:p w:rsidR="0062609E" w:rsidRPr="001F44B8" w:rsidRDefault="0062609E" w:rsidP="003E294B">
                <w:pPr>
                  <w:rPr>
                    <w:sz w:val="16"/>
                    <w:szCs w:val="16"/>
                  </w:rPr>
                </w:pPr>
                <w:r w:rsidRPr="002A37DB">
                  <w:rPr>
                    <w:sz w:val="16"/>
                    <w:szCs w:val="16"/>
                    <w:lang w:val="en-US" w:eastAsia="en-US"/>
                  </w:rPr>
                  <w:t xml:space="preserve">ALLEGATO </w:t>
                </w:r>
                <w:r>
                  <w:rPr>
                    <w:sz w:val="16"/>
                    <w:szCs w:val="16"/>
                  </w:rPr>
                  <w:t>2</w:t>
                </w:r>
              </w:p>
            </w:txbxContent>
          </v:textbox>
        </v:shape>
      </w:pict>
    </w:r>
    <w:r w:rsidR="00586B5B">
      <w:rPr>
        <w:rFonts w:ascii="Monotype Corsiva" w:hAnsi="Monotype Corsiva" w:cs="Monotype Corsiva"/>
        <w:i/>
        <w:iCs/>
        <w:noProof/>
        <w:sz w:val="40"/>
        <w:szCs w:val="40"/>
      </w:rPr>
      <w:drawing>
        <wp:inline distT="0" distB="0" distL="0" distR="0">
          <wp:extent cx="1390650" cy="622300"/>
          <wp:effectExtent l="1905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09E" w:rsidRDefault="0062609E" w:rsidP="00D3592C">
    <w:pPr>
      <w:pStyle w:val="CM1"/>
      <w:tabs>
        <w:tab w:val="center" w:pos="7821"/>
        <w:tab w:val="left" w:pos="10565"/>
      </w:tabs>
      <w:jc w:val="center"/>
      <w:rPr>
        <w:rFonts w:ascii="Times New Roman" w:hAnsi="Times New Roman" w:cs="Times New Roman"/>
        <w:b/>
        <w:bCs/>
      </w:rPr>
    </w:pPr>
  </w:p>
  <w:p w:rsidR="0062609E" w:rsidRDefault="0062609E" w:rsidP="00D3592C">
    <w:pPr>
      <w:pStyle w:val="CM1"/>
      <w:tabs>
        <w:tab w:val="center" w:pos="7821"/>
        <w:tab w:val="left" w:pos="10565"/>
      </w:tabs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COMMISSARI INTERNI - </w:t>
    </w:r>
    <w:r w:rsidRPr="00A93A85">
      <w:rPr>
        <w:rFonts w:ascii="Times New Roman" w:hAnsi="Times New Roman" w:cs="Times New Roman"/>
        <w:b/>
        <w:bCs/>
      </w:rPr>
      <w:t xml:space="preserve">ANNO SCOLASTICO </w:t>
    </w:r>
    <w:r>
      <w:rPr>
        <w:rFonts w:ascii="Times New Roman" w:hAnsi="Times New Roman" w:cs="Times New Roman"/>
        <w:b/>
        <w:bCs/>
      </w:rPr>
      <w:t>201</w:t>
    </w:r>
    <w:r w:rsidR="005B0250">
      <w:rPr>
        <w:rFonts w:ascii="Times New Roman" w:hAnsi="Times New Roman" w:cs="Times New Roman"/>
        <w:b/>
        <w:bCs/>
      </w:rPr>
      <w:t>9</w:t>
    </w:r>
    <w:r>
      <w:rPr>
        <w:rFonts w:ascii="Times New Roman" w:hAnsi="Times New Roman" w:cs="Times New Roman"/>
        <w:b/>
        <w:bCs/>
      </w:rPr>
      <w:t>/</w:t>
    </w:r>
    <w:r w:rsidRPr="00A93A85">
      <w:rPr>
        <w:rFonts w:ascii="Times New Roman" w:hAnsi="Times New Roman" w:cs="Times New Roman"/>
        <w:b/>
        <w:bCs/>
      </w:rPr>
      <w:t>20</w:t>
    </w:r>
    <w:r w:rsidR="005B0250">
      <w:rPr>
        <w:rFonts w:ascii="Times New Roman" w:hAnsi="Times New Roman" w:cs="Times New Roman"/>
        <w:b/>
        <w:bCs/>
      </w:rPr>
      <w:t>20</w:t>
    </w:r>
  </w:p>
  <w:p w:rsidR="0062609E" w:rsidRPr="00F91A19" w:rsidRDefault="0062609E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28B"/>
    <w:multiLevelType w:val="hybridMultilevel"/>
    <w:tmpl w:val="3C249372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9863E1C"/>
    <w:multiLevelType w:val="hybridMultilevel"/>
    <w:tmpl w:val="04A8D90E"/>
    <w:lvl w:ilvl="0" w:tplc="563EFF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0EB812"/>
    <w:multiLevelType w:val="hybridMultilevel"/>
    <w:tmpl w:val="9CAE00C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B8C662E"/>
    <w:multiLevelType w:val="hybridMultilevel"/>
    <w:tmpl w:val="5E6245F2"/>
    <w:lvl w:ilvl="0" w:tplc="E8164050">
      <w:start w:val="1"/>
      <w:numFmt w:val="bullet"/>
      <w:lvlText w:val="-"/>
      <w:lvlJc w:val="left"/>
      <w:pPr>
        <w:tabs>
          <w:tab w:val="num" w:pos="360"/>
        </w:tabs>
        <w:ind w:left="454" w:hanging="284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5E54C4"/>
    <w:multiLevelType w:val="hybridMultilevel"/>
    <w:tmpl w:val="6EC882B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047C"/>
    <w:rsid w:val="00027BBC"/>
    <w:rsid w:val="00032049"/>
    <w:rsid w:val="00034F4E"/>
    <w:rsid w:val="00035CF0"/>
    <w:rsid w:val="00041E97"/>
    <w:rsid w:val="00051D65"/>
    <w:rsid w:val="000B2D00"/>
    <w:rsid w:val="000C22BF"/>
    <w:rsid w:val="000D678A"/>
    <w:rsid w:val="000E43C8"/>
    <w:rsid w:val="000F48FA"/>
    <w:rsid w:val="00106D35"/>
    <w:rsid w:val="0010763D"/>
    <w:rsid w:val="00110D75"/>
    <w:rsid w:val="001163C9"/>
    <w:rsid w:val="00125BAC"/>
    <w:rsid w:val="001266F0"/>
    <w:rsid w:val="0013145F"/>
    <w:rsid w:val="00131BA9"/>
    <w:rsid w:val="0013680F"/>
    <w:rsid w:val="00142FE0"/>
    <w:rsid w:val="001440E7"/>
    <w:rsid w:val="0017113E"/>
    <w:rsid w:val="00183178"/>
    <w:rsid w:val="001911C1"/>
    <w:rsid w:val="001A221A"/>
    <w:rsid w:val="001C2CF1"/>
    <w:rsid w:val="001D39DA"/>
    <w:rsid w:val="001D5C44"/>
    <w:rsid w:val="001F44B8"/>
    <w:rsid w:val="001F4630"/>
    <w:rsid w:val="0020025E"/>
    <w:rsid w:val="00202991"/>
    <w:rsid w:val="0020443C"/>
    <w:rsid w:val="002139A7"/>
    <w:rsid w:val="0021536D"/>
    <w:rsid w:val="0021786C"/>
    <w:rsid w:val="00232927"/>
    <w:rsid w:val="00237097"/>
    <w:rsid w:val="0024387E"/>
    <w:rsid w:val="00254466"/>
    <w:rsid w:val="00260913"/>
    <w:rsid w:val="00294402"/>
    <w:rsid w:val="00295DE6"/>
    <w:rsid w:val="002A37DB"/>
    <w:rsid w:val="002A5256"/>
    <w:rsid w:val="002B7E19"/>
    <w:rsid w:val="002C7ADA"/>
    <w:rsid w:val="003022C4"/>
    <w:rsid w:val="00324DEE"/>
    <w:rsid w:val="003311B3"/>
    <w:rsid w:val="00331E66"/>
    <w:rsid w:val="00335D49"/>
    <w:rsid w:val="0034754E"/>
    <w:rsid w:val="00351756"/>
    <w:rsid w:val="003537CB"/>
    <w:rsid w:val="00362ECD"/>
    <w:rsid w:val="00370299"/>
    <w:rsid w:val="0037694C"/>
    <w:rsid w:val="00391E7E"/>
    <w:rsid w:val="00392A1F"/>
    <w:rsid w:val="003967EB"/>
    <w:rsid w:val="003A2554"/>
    <w:rsid w:val="003B371C"/>
    <w:rsid w:val="003B69D2"/>
    <w:rsid w:val="003C2C7C"/>
    <w:rsid w:val="003D4D2D"/>
    <w:rsid w:val="003E201B"/>
    <w:rsid w:val="003E294B"/>
    <w:rsid w:val="00412FD2"/>
    <w:rsid w:val="0042427B"/>
    <w:rsid w:val="004439B9"/>
    <w:rsid w:val="00445BB9"/>
    <w:rsid w:val="0045421F"/>
    <w:rsid w:val="0047353E"/>
    <w:rsid w:val="00497D63"/>
    <w:rsid w:val="004A7F59"/>
    <w:rsid w:val="004C7713"/>
    <w:rsid w:val="005002F0"/>
    <w:rsid w:val="00500B17"/>
    <w:rsid w:val="00524D16"/>
    <w:rsid w:val="00535AE5"/>
    <w:rsid w:val="005440F9"/>
    <w:rsid w:val="00586B5B"/>
    <w:rsid w:val="00587EC0"/>
    <w:rsid w:val="00595AC2"/>
    <w:rsid w:val="005B0250"/>
    <w:rsid w:val="005D1A86"/>
    <w:rsid w:val="005D486F"/>
    <w:rsid w:val="005E186C"/>
    <w:rsid w:val="005E2D02"/>
    <w:rsid w:val="00602B4A"/>
    <w:rsid w:val="006066EA"/>
    <w:rsid w:val="00607DEE"/>
    <w:rsid w:val="006154C9"/>
    <w:rsid w:val="00621E04"/>
    <w:rsid w:val="0062609E"/>
    <w:rsid w:val="006434FE"/>
    <w:rsid w:val="00653919"/>
    <w:rsid w:val="00681725"/>
    <w:rsid w:val="00682852"/>
    <w:rsid w:val="00685DF3"/>
    <w:rsid w:val="006A346C"/>
    <w:rsid w:val="006A42D1"/>
    <w:rsid w:val="006C30E3"/>
    <w:rsid w:val="006D68B1"/>
    <w:rsid w:val="006F4061"/>
    <w:rsid w:val="00707385"/>
    <w:rsid w:val="007111BF"/>
    <w:rsid w:val="007177A4"/>
    <w:rsid w:val="00725B86"/>
    <w:rsid w:val="007526FE"/>
    <w:rsid w:val="00752CE9"/>
    <w:rsid w:val="007570DF"/>
    <w:rsid w:val="00782270"/>
    <w:rsid w:val="00796B1B"/>
    <w:rsid w:val="007A259E"/>
    <w:rsid w:val="007C0D43"/>
    <w:rsid w:val="007C2CB8"/>
    <w:rsid w:val="007C567E"/>
    <w:rsid w:val="007C5BF8"/>
    <w:rsid w:val="007C793A"/>
    <w:rsid w:val="007E4825"/>
    <w:rsid w:val="00806E63"/>
    <w:rsid w:val="00841570"/>
    <w:rsid w:val="00863320"/>
    <w:rsid w:val="0087611B"/>
    <w:rsid w:val="008868B5"/>
    <w:rsid w:val="008A1B99"/>
    <w:rsid w:val="008B1A5A"/>
    <w:rsid w:val="008B4274"/>
    <w:rsid w:val="008B774D"/>
    <w:rsid w:val="008C5D9A"/>
    <w:rsid w:val="008D4900"/>
    <w:rsid w:val="008D5D54"/>
    <w:rsid w:val="008E303F"/>
    <w:rsid w:val="008F4ACC"/>
    <w:rsid w:val="008F651E"/>
    <w:rsid w:val="00906AEE"/>
    <w:rsid w:val="00911295"/>
    <w:rsid w:val="00911784"/>
    <w:rsid w:val="009239B7"/>
    <w:rsid w:val="009378C4"/>
    <w:rsid w:val="00940F08"/>
    <w:rsid w:val="009411D1"/>
    <w:rsid w:val="00946378"/>
    <w:rsid w:val="00963F0D"/>
    <w:rsid w:val="00967D26"/>
    <w:rsid w:val="0099632A"/>
    <w:rsid w:val="009A03A0"/>
    <w:rsid w:val="009A2E34"/>
    <w:rsid w:val="009A541F"/>
    <w:rsid w:val="009B2AC4"/>
    <w:rsid w:val="009F101E"/>
    <w:rsid w:val="009F7697"/>
    <w:rsid w:val="00A16404"/>
    <w:rsid w:val="00A21B1A"/>
    <w:rsid w:val="00A269F4"/>
    <w:rsid w:val="00A37D2B"/>
    <w:rsid w:val="00A41E06"/>
    <w:rsid w:val="00A51811"/>
    <w:rsid w:val="00A54A66"/>
    <w:rsid w:val="00A54C3E"/>
    <w:rsid w:val="00A62F32"/>
    <w:rsid w:val="00A672AD"/>
    <w:rsid w:val="00A7454F"/>
    <w:rsid w:val="00A74616"/>
    <w:rsid w:val="00A77DD1"/>
    <w:rsid w:val="00A81A5E"/>
    <w:rsid w:val="00A85A04"/>
    <w:rsid w:val="00A91643"/>
    <w:rsid w:val="00A93A85"/>
    <w:rsid w:val="00A96917"/>
    <w:rsid w:val="00AC1F35"/>
    <w:rsid w:val="00AC6B1D"/>
    <w:rsid w:val="00AD7B95"/>
    <w:rsid w:val="00AE17DA"/>
    <w:rsid w:val="00AE2552"/>
    <w:rsid w:val="00AE4B28"/>
    <w:rsid w:val="00AE5B15"/>
    <w:rsid w:val="00AE7C06"/>
    <w:rsid w:val="00AF17B2"/>
    <w:rsid w:val="00AF2277"/>
    <w:rsid w:val="00AF74D6"/>
    <w:rsid w:val="00B0047C"/>
    <w:rsid w:val="00B254D4"/>
    <w:rsid w:val="00B6566E"/>
    <w:rsid w:val="00B713AF"/>
    <w:rsid w:val="00B7724A"/>
    <w:rsid w:val="00B819AA"/>
    <w:rsid w:val="00B859D0"/>
    <w:rsid w:val="00B91BE3"/>
    <w:rsid w:val="00B97662"/>
    <w:rsid w:val="00BA5253"/>
    <w:rsid w:val="00BA5AC8"/>
    <w:rsid w:val="00BA60E9"/>
    <w:rsid w:val="00BE5449"/>
    <w:rsid w:val="00BF7A55"/>
    <w:rsid w:val="00C21541"/>
    <w:rsid w:val="00C402A3"/>
    <w:rsid w:val="00C4372F"/>
    <w:rsid w:val="00C51094"/>
    <w:rsid w:val="00C53670"/>
    <w:rsid w:val="00C542B0"/>
    <w:rsid w:val="00C552E1"/>
    <w:rsid w:val="00C62089"/>
    <w:rsid w:val="00C72399"/>
    <w:rsid w:val="00C74075"/>
    <w:rsid w:val="00C841F1"/>
    <w:rsid w:val="00C954A9"/>
    <w:rsid w:val="00CA2C0F"/>
    <w:rsid w:val="00CF4D88"/>
    <w:rsid w:val="00D314A8"/>
    <w:rsid w:val="00D350DA"/>
    <w:rsid w:val="00D3592C"/>
    <w:rsid w:val="00D40F78"/>
    <w:rsid w:val="00D57D18"/>
    <w:rsid w:val="00D6697A"/>
    <w:rsid w:val="00D71D20"/>
    <w:rsid w:val="00D75803"/>
    <w:rsid w:val="00D75F85"/>
    <w:rsid w:val="00DA1AE9"/>
    <w:rsid w:val="00DC0782"/>
    <w:rsid w:val="00DC1A40"/>
    <w:rsid w:val="00DC1B6A"/>
    <w:rsid w:val="00DC523A"/>
    <w:rsid w:val="00DE41DC"/>
    <w:rsid w:val="00E0522A"/>
    <w:rsid w:val="00E53987"/>
    <w:rsid w:val="00E737A5"/>
    <w:rsid w:val="00E769BA"/>
    <w:rsid w:val="00E96E4D"/>
    <w:rsid w:val="00EA7B0E"/>
    <w:rsid w:val="00ED617B"/>
    <w:rsid w:val="00EE19A7"/>
    <w:rsid w:val="00EE72D6"/>
    <w:rsid w:val="00F03E65"/>
    <w:rsid w:val="00F13A9D"/>
    <w:rsid w:val="00F14D01"/>
    <w:rsid w:val="00F17916"/>
    <w:rsid w:val="00F30DE4"/>
    <w:rsid w:val="00F32A77"/>
    <w:rsid w:val="00F33F7C"/>
    <w:rsid w:val="00F44315"/>
    <w:rsid w:val="00F45652"/>
    <w:rsid w:val="00F46C28"/>
    <w:rsid w:val="00F47399"/>
    <w:rsid w:val="00F5614B"/>
    <w:rsid w:val="00F56BAD"/>
    <w:rsid w:val="00F91A19"/>
    <w:rsid w:val="00FA25D6"/>
    <w:rsid w:val="00FA7857"/>
    <w:rsid w:val="00FC0D0B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413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2775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193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9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19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193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C62089"/>
    <w:pPr>
      <w:tabs>
        <w:tab w:val="center" w:pos="4819"/>
        <w:tab w:val="right" w:pos="9638"/>
      </w:tabs>
    </w:pPr>
    <w:rPr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AE17DA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B772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AE17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E17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E17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2493</Characters>
  <Application>Microsoft Office Word</Application>
  <DocSecurity>0</DocSecurity>
  <Lines>20</Lines>
  <Paragraphs>5</Paragraphs>
  <ScaleCrop>false</ScaleCrop>
  <Company>HP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COMMISSARI INTERNI (1)</dc:title>
  <dc:creator>Lanari Antonio</dc:creator>
  <cp:lastModifiedBy>booking</cp:lastModifiedBy>
  <cp:revision>2</cp:revision>
  <cp:lastPrinted>2006-12-21T07:48:00Z</cp:lastPrinted>
  <dcterms:created xsi:type="dcterms:W3CDTF">2020-04-20T20:17:00Z</dcterms:created>
  <dcterms:modified xsi:type="dcterms:W3CDTF">2020-04-20T20:17:00Z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-1759313465</vt:i4>
  </property>
  <property fmtid="{D5CDD505-2E9C-101B-9397-08002B2CF9AE}" pid="3" name="_EmailSubject">
    <vt:lpwstr>ES-2</vt:lpwstr>
  </property>
  <property fmtid="{D5CDD505-2E9C-101B-9397-08002B2CF9AE}" pid="4" name="_AuthorEmail">
    <vt:lpwstr>antonio.lanari@eds.com</vt:lpwstr>
  </property>
  <property fmtid="{D5CDD505-2E9C-101B-9397-08002B2CF9AE}" pid="5" name="_AuthorEmailDisplayName">
    <vt:lpwstr>Lanari, Antonio</vt:lpwstr>
  </property>
  <property fmtid="{D5CDD505-2E9C-101B-9397-08002B2CF9AE}" pid="6" name="_PreviousAdHocReviewCycleID">
    <vt:i4>-1707812380</vt:i4>
  </property>
  <property fmtid="{D5CDD505-2E9C-101B-9397-08002B2CF9AE}" pid="7" name="_ReviewingToolsShownOnce">
    <vt:lpwstr/>
  </property>
</Properties>
</file>